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2AC0" w14:textId="74D95081" w:rsidR="00FC20E0" w:rsidRDefault="0011360A" w:rsidP="00CE430A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802171" wp14:editId="02C9C03B">
                <wp:simplePos x="0" y="0"/>
                <wp:positionH relativeFrom="column">
                  <wp:posOffset>4133850</wp:posOffset>
                </wp:positionH>
                <wp:positionV relativeFrom="paragraph">
                  <wp:posOffset>151765</wp:posOffset>
                </wp:positionV>
                <wp:extent cx="2482850" cy="5969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97987" w14:textId="5755DD71" w:rsidR="0011360A" w:rsidRPr="008A3981" w:rsidRDefault="009978C1" w:rsidP="0094609D">
                            <w:pPr>
                              <w:jc w:val="center"/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Moderation: </w:t>
                            </w:r>
                            <w:r w:rsidR="0094609D" w:rsidRPr="008A3981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>Kreativ</w:t>
                            </w:r>
                            <w:r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94609D" w:rsidRPr="008A3981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Kommunikativ </w:t>
                            </w:r>
                            <w:r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– partizipativ -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>konsent</w:t>
                            </w:r>
                            <w:proofErr w:type="spellEnd"/>
                          </w:p>
                          <w:p w14:paraId="06F5F2EB" w14:textId="440C2CA4" w:rsidR="0094609D" w:rsidRPr="008A3981" w:rsidRDefault="0094609D" w:rsidP="0094609D">
                            <w:pPr>
                              <w:jc w:val="center"/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A3981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>Kooperativ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02171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325.5pt;margin-top:11.95pt;width:195.5pt;height:47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" filled="f" stroked="f" strokeweight=".5pt">
                <v:textbox>
                  <w:txbxContent>
                    <w:p w14:paraId="22197987" w14:textId="5755DD71" w:rsidR="0011360A" w:rsidRPr="008A3981" w:rsidRDefault="009978C1" w:rsidP="0094609D">
                      <w:pPr>
                        <w:jc w:val="center"/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 xml:space="preserve">Moderation: </w:t>
                      </w:r>
                      <w:r w:rsidR="0094609D" w:rsidRPr="008A3981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>Kreativ</w:t>
                      </w:r>
                      <w:r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 xml:space="preserve"> - </w:t>
                      </w:r>
                      <w:r w:rsidR="0094609D" w:rsidRPr="008A3981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 xml:space="preserve">Kommunikativ </w:t>
                      </w:r>
                      <w:r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 xml:space="preserve">– partizipativ - </w:t>
                      </w:r>
                      <w:proofErr w:type="spellStart"/>
                      <w:r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>konsent</w:t>
                      </w:r>
                      <w:proofErr w:type="spellEnd"/>
                    </w:p>
                    <w:p w14:paraId="06F5F2EB" w14:textId="440C2CA4" w:rsidR="0094609D" w:rsidRPr="008A3981" w:rsidRDefault="0094609D" w:rsidP="0094609D">
                      <w:pPr>
                        <w:jc w:val="center"/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A3981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>Kooperativ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AB99E3" wp14:editId="1C956BD9">
                <wp:simplePos x="0" y="0"/>
                <wp:positionH relativeFrom="column">
                  <wp:posOffset>7651750</wp:posOffset>
                </wp:positionH>
                <wp:positionV relativeFrom="paragraph">
                  <wp:posOffset>184150</wp:posOffset>
                </wp:positionV>
                <wp:extent cx="2482850" cy="5969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CE428" w14:textId="5DB2D51C" w:rsidR="00491236" w:rsidRPr="008A3981" w:rsidRDefault="009978C1" w:rsidP="00491236">
                            <w:pPr>
                              <w:jc w:val="center"/>
                              <w:rPr>
                                <w:rFonts w:ascii="Lato" w:hAnsi="Lat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ato" w:hAnsi="Lato"/>
                                <w:color w:val="FFFFFF" w:themeColor="background1"/>
                                <w:sz w:val="32"/>
                                <w:szCs w:val="32"/>
                              </w:rPr>
                              <w:t>Moderation mit Freude &amp; Ergebnisse erreichen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B99E3" id="Textfeld 7" o:spid="_x0000_s1027" type="#_x0000_t202" style="position:absolute;margin-left:602.5pt;margin-top:14.5pt;width:195.5pt;height:4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" filled="f" stroked="f" strokeweight=".5pt">
                <v:textbox>
                  <w:txbxContent>
                    <w:p w14:paraId="6B0CE428" w14:textId="5DB2D51C" w:rsidR="00491236" w:rsidRPr="008A3981" w:rsidRDefault="009978C1" w:rsidP="00491236">
                      <w:pPr>
                        <w:jc w:val="center"/>
                        <w:rPr>
                          <w:rFonts w:ascii="Lato" w:hAnsi="Lato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Lato" w:hAnsi="Lato"/>
                          <w:color w:val="FFFFFF" w:themeColor="background1"/>
                          <w:sz w:val="32"/>
                          <w:szCs w:val="32"/>
                        </w:rPr>
                        <w:t>Moderation mit Freude &amp; Ergebnisse erreichen</w:t>
                      </w:r>
                    </w:p>
                  </w:txbxContent>
                </v:textbox>
              </v:shape>
            </w:pict>
          </mc:Fallback>
        </mc:AlternateContent>
      </w:r>
      <w:r w:rsidR="001346E0" w:rsidRPr="00625A32">
        <w:rPr>
          <w:noProof/>
          <w:color w:val="FFFFFF" w:themeColor="background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65AC56C" wp14:editId="4C3579A2">
                <wp:simplePos x="0" y="0"/>
                <wp:positionH relativeFrom="page">
                  <wp:posOffset>7625080</wp:posOffset>
                </wp:positionH>
                <wp:positionV relativeFrom="paragraph">
                  <wp:posOffset>0</wp:posOffset>
                </wp:positionV>
                <wp:extent cx="3057525" cy="995045"/>
                <wp:effectExtent l="0" t="0" r="9525" b="0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995045"/>
                        </a:xfrm>
                        <a:prstGeom prst="rect">
                          <a:avLst/>
                        </a:prstGeom>
                        <a:solidFill>
                          <a:srgbClr val="5C62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5F4E2" id="Rechteck 42" o:spid="_x0000_s1026" style="position:absolute;margin-left:600.4pt;margin-top:0;width:240.75pt;height:78.3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" fillcolor="#5c6293" stroked="f" strokeweight="1pt">
                <w10:wrap anchorx="page"/>
              </v:rect>
            </w:pict>
          </mc:Fallback>
        </mc:AlternateContent>
      </w:r>
      <w:r w:rsidR="001346E0" w:rsidRPr="00625A32">
        <w:rPr>
          <w:noProof/>
          <w:color w:val="FFFFFF" w:themeColor="background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2246A39" wp14:editId="6284BA7C">
                <wp:simplePos x="0" y="0"/>
                <wp:positionH relativeFrom="column">
                  <wp:posOffset>6381750</wp:posOffset>
                </wp:positionH>
                <wp:positionV relativeFrom="paragraph">
                  <wp:posOffset>-215900</wp:posOffset>
                </wp:positionV>
                <wp:extent cx="1352550" cy="1333500"/>
                <wp:effectExtent l="0" t="0" r="0" b="0"/>
                <wp:wrapNone/>
                <wp:docPr id="40" name="Rechtwinkliges Drei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52550" cy="1333500"/>
                        </a:xfrm>
                        <a:prstGeom prst="rtTriangle">
                          <a:avLst/>
                        </a:prstGeom>
                        <a:solidFill>
                          <a:srgbClr val="5C62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E208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winkliges Dreieck 40" o:spid="_x0000_s1026" type="#_x0000_t6" style="position:absolute;margin-left:502.5pt;margin-top:-17pt;width:106.5pt;height:105pt;flip:x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" fillcolor="#5c6293" stroked="f" strokeweight="1pt"/>
            </w:pict>
          </mc:Fallback>
        </mc:AlternateContent>
      </w:r>
      <w:r w:rsidR="001346E0" w:rsidRPr="00625A32">
        <w:rPr>
          <w:noProof/>
          <w:color w:val="FFFFFF" w:themeColor="background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7358F2F" wp14:editId="67A6913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628890" cy="1117600"/>
                <wp:effectExtent l="0" t="0" r="0" b="6350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8890" cy="1117600"/>
                        </a:xfrm>
                        <a:prstGeom prst="rect">
                          <a:avLst/>
                        </a:prstGeom>
                        <a:solidFill>
                          <a:srgbClr val="2A2D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2342B" id="Rechteck 41" o:spid="_x0000_s1026" style="position:absolute;margin-left:0;margin-top:0;width:600.7pt;height:88pt;z-index:-251603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" fillcolor="#2a2d48" stroked="f" strokeweight="1pt">
                <w10:wrap anchorx="margin"/>
              </v:rect>
            </w:pict>
          </mc:Fallback>
        </mc:AlternateContent>
      </w:r>
      <w:r w:rsidR="00DA369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01EF87" wp14:editId="4FF259AD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3606800" cy="285750"/>
                <wp:effectExtent l="0" t="0" r="0" b="0"/>
                <wp:wrapSquare wrapText="bothSides"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3DA00" w14:textId="0591AFF0" w:rsidR="00836BC4" w:rsidRPr="008A3981" w:rsidRDefault="00836BC4">
                            <w:pPr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A3981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>Changeconsult</w:t>
                            </w:r>
                            <w:proofErr w:type="spellEnd"/>
                            <w:r w:rsidRPr="008A3981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· Marie-Luise Schmitz · mail@schmitz-changeconsult.com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1EF87" id="Textfeld 38" o:spid="_x0000_s1028" type="#_x0000_t202" style="position:absolute;margin-left:0;margin-top:19pt;width:284pt;height:2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" filled="f" stroked="f" strokeweight=".5pt">
                <v:textbox>
                  <w:txbxContent>
                    <w:p w14:paraId="0633DA00" w14:textId="0591AFF0" w:rsidR="00836BC4" w:rsidRPr="008A3981" w:rsidRDefault="00836BC4">
                      <w:pPr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 w:rsidRPr="008A3981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>Changeconsult</w:t>
                      </w:r>
                      <w:proofErr w:type="spellEnd"/>
                      <w:r w:rsidRPr="008A3981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 xml:space="preserve"> · Marie-Luise Schmitz · mail@schmitz-changeconsult.com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EDF376" w14:textId="55D8EC53" w:rsidR="00FC20E0" w:rsidRDefault="00042A74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63D857B" wp14:editId="57C27C0E">
                <wp:simplePos x="0" y="0"/>
                <wp:positionH relativeFrom="page">
                  <wp:posOffset>3784600</wp:posOffset>
                </wp:positionH>
                <wp:positionV relativeFrom="page">
                  <wp:posOffset>1250950</wp:posOffset>
                </wp:positionV>
                <wp:extent cx="3131820" cy="7822565"/>
                <wp:effectExtent l="0" t="0" r="0" b="6985"/>
                <wp:wrapSquare wrapText="bothSides"/>
                <wp:docPr id="34" name="Gruppe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820" cy="7822565"/>
                          <a:chOff x="71919" y="1212985"/>
                          <a:chExt cx="3218383" cy="8214146"/>
                        </a:xfrm>
                      </wpg:grpSpPr>
                      <wps:wsp>
                        <wps:cNvPr id="35" name="AutoForm 14"/>
                        <wps:cNvSpPr>
                          <a:spLocks noChangeArrowheads="1"/>
                        </wps:cNvSpPr>
                        <wps:spPr bwMode="auto">
                          <a:xfrm>
                            <a:off x="155942" y="1212985"/>
                            <a:ext cx="3134360" cy="42274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5C90E6A9" w14:textId="78458BF0" w:rsidR="00692FA0" w:rsidRPr="008A3981" w:rsidRDefault="00692FA0" w:rsidP="00692FA0">
                              <w:pPr>
                                <w:spacing w:before="880" w:after="240" w:line="240" w:lineRule="auto"/>
                                <w:rPr>
                                  <w:rFonts w:ascii="Lato" w:eastAsiaTheme="majorEastAsia" w:hAnsi="Lato" w:cstheme="majorBidi"/>
                                  <w:b/>
                                  <w:bCs/>
                                  <w:color w:val="2A2D48"/>
                                  <w:sz w:val="40"/>
                                  <w:szCs w:val="40"/>
                                </w:rPr>
                              </w:pPr>
                              <w:r w:rsidRPr="008A3981">
                                <w:rPr>
                                  <w:rFonts w:ascii="Lato" w:eastAsiaTheme="majorEastAsia" w:hAnsi="Lato" w:cstheme="majorBidi"/>
                                  <w:b/>
                                  <w:bCs/>
                                  <w:color w:val="2A2D48"/>
                                  <w:sz w:val="40"/>
                                  <w:szCs w:val="40"/>
                                </w:rPr>
                                <w:t>Kontakt</w:t>
                              </w:r>
                            </w:p>
                            <w:p w14:paraId="3DEDCA72" w14:textId="77777777" w:rsidR="00692FA0" w:rsidRPr="0041685D" w:rsidRDefault="00692FA0" w:rsidP="008209DA">
                              <w:pPr>
                                <w:jc w:val="both"/>
                                <w:rPr>
                                  <w:rFonts w:ascii="Lato" w:hAnsi="Lato"/>
                                  <w:color w:val="494F81"/>
                                </w:rPr>
                              </w:pPr>
                              <w:r w:rsidRPr="0041685D">
                                <w:rPr>
                                  <w:rFonts w:ascii="Lato" w:hAnsi="Lato"/>
                                  <w:color w:val="494F81"/>
                                </w:rPr>
                                <w:t>Marie-Luise Schmitz</w:t>
                              </w:r>
                            </w:p>
                            <w:p w14:paraId="667C4437" w14:textId="77777777" w:rsidR="00692FA0" w:rsidRPr="0041685D" w:rsidRDefault="00692FA0" w:rsidP="008209DA">
                              <w:pPr>
                                <w:jc w:val="both"/>
                                <w:rPr>
                                  <w:rFonts w:ascii="Lato" w:hAnsi="Lato"/>
                                  <w:color w:val="494F81"/>
                                </w:rPr>
                              </w:pPr>
                              <w:hyperlink r:id="rId5" w:history="1">
                                <w:r w:rsidRPr="0041685D">
                                  <w:rPr>
                                    <w:rStyle w:val="Hyperlink"/>
                                    <w:rFonts w:ascii="Lato" w:hAnsi="Lato"/>
                                  </w:rPr>
                                  <w:t>mail@schmitz-changeconsult.com</w:t>
                                </w:r>
                              </w:hyperlink>
                            </w:p>
                            <w:p w14:paraId="4851D2CA" w14:textId="77777777" w:rsidR="00692FA0" w:rsidRDefault="00692FA0" w:rsidP="008209DA">
                              <w:pPr>
                                <w:jc w:val="both"/>
                                <w:rPr>
                                  <w:rFonts w:ascii="Lato" w:hAnsi="Lato"/>
                                  <w:color w:val="494F81"/>
                                </w:rPr>
                              </w:pPr>
                              <w:r w:rsidRPr="0041685D">
                                <w:rPr>
                                  <w:rFonts w:ascii="Lato" w:hAnsi="Lato"/>
                                  <w:color w:val="494F81"/>
                                </w:rPr>
                                <w:t>Tel: (0049) 160 97970857</w:t>
                              </w:r>
                            </w:p>
                            <w:p w14:paraId="0BE0120D" w14:textId="768142CF" w:rsidR="00042A74" w:rsidRDefault="00042A74" w:rsidP="008209DA">
                              <w:pPr>
                                <w:jc w:val="both"/>
                                <w:rPr>
                                  <w:rFonts w:ascii="Lato" w:hAnsi="Lato"/>
                                  <w:color w:val="494F81"/>
                                </w:rPr>
                              </w:pPr>
                              <w:hyperlink r:id="rId6" w:history="1">
                                <w:r w:rsidRPr="001D2AD3">
                                  <w:rPr>
                                    <w:rStyle w:val="Hyperlink"/>
                                    <w:rFonts w:ascii="Lato" w:hAnsi="Lato"/>
                                  </w:rPr>
                                  <w:t>https://schmitz-changeconsult.com</w:t>
                                </w:r>
                              </w:hyperlink>
                            </w:p>
                            <w:p w14:paraId="038DB3CF" w14:textId="77777777" w:rsidR="00042A74" w:rsidRPr="00042A74" w:rsidRDefault="00042A74" w:rsidP="00042A74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042A74">
                                <w:rPr>
                                  <w:rFonts w:ascii="Lato" w:hAnsi="Lato"/>
                                  <w:color w:val="44546A" w:themeColor="text2"/>
                                </w:rPr>
                                <w:t>Organisationsentwicklung im Gesundheitswesen.</w:t>
                              </w:r>
                            </w:p>
                            <w:p w14:paraId="6E37AD17" w14:textId="77777777" w:rsidR="00042A74" w:rsidRPr="00042A74" w:rsidRDefault="00042A74" w:rsidP="00042A74">
                              <w:pPr>
                                <w:jc w:val="both"/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  <w:r w:rsidRPr="00042A74">
                                <w:rPr>
                                  <w:rFonts w:ascii="Lato" w:hAnsi="Lato"/>
                                  <w:color w:val="44546A" w:themeColor="text2"/>
                                </w:rPr>
                                <w:t>Für Exzellenz in Pflege und Management in Ihrem Unternehmen.</w:t>
                              </w:r>
                            </w:p>
                            <w:p w14:paraId="3CCA1697" w14:textId="6D55CD85" w:rsidR="00692FA0" w:rsidRPr="00042A74" w:rsidRDefault="00692FA0" w:rsidP="008209DA">
                              <w:pPr>
                                <w:jc w:val="both"/>
                                <w:rPr>
                                  <w:rFonts w:ascii="Lato" w:hAnsi="Lato"/>
                                  <w:color w:val="494F81"/>
                                </w:rPr>
                              </w:pPr>
                              <w:r w:rsidRPr="00042A74">
                                <w:rPr>
                                  <w:rFonts w:ascii="Lato" w:hAnsi="Lato"/>
                                  <w:color w:val="494F81"/>
                                </w:rPr>
                                <w:t>Neugierig</w:t>
                              </w:r>
                              <w:r w:rsidR="00FC1BEF" w:rsidRPr="00042A74">
                                <w:rPr>
                                  <w:rFonts w:ascii="Lato" w:hAnsi="Lato"/>
                                  <w:color w:val="494F81"/>
                                </w:rPr>
                                <w:t>?</w:t>
                              </w:r>
                              <w:r w:rsidR="008E5FCF" w:rsidRPr="00042A74">
                                <w:rPr>
                                  <w:rFonts w:ascii="Lato" w:hAnsi="Lato"/>
                                  <w:color w:val="494F81"/>
                                </w:rPr>
                                <w:t xml:space="preserve"> Ich freue mich auf Ihre Anfrage.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36" name="Rechteck 36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CB7077" w14:textId="77777777" w:rsidR="00692FA0" w:rsidRDefault="00692FA0" w:rsidP="00692FA0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D857B" id="Gruppe 211" o:spid="_x0000_s1029" style="position:absolute;margin-left:298pt;margin-top:98.5pt;width:246.6pt;height:615.95pt;z-index:251687936;mso-position-horizontal-relative:page;mso-position-vertical-relative:page" coordorigin="719,12129" coordsize="32183,82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">
                <v:rect id="_x0000_s1030" style="position:absolute;left:1559;top:12129;width:31344;height:4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" fillcolor="white [3212]" stroked="f" strokeweight="1.25pt">
                  <v:textbox inset="14.4pt,36pt,14.4pt,5.76pt">
                    <w:txbxContent>
                      <w:p w14:paraId="5C90E6A9" w14:textId="78458BF0" w:rsidR="00692FA0" w:rsidRPr="008A3981" w:rsidRDefault="00692FA0" w:rsidP="00692FA0">
                        <w:pPr>
                          <w:spacing w:before="880" w:after="240" w:line="240" w:lineRule="auto"/>
                          <w:rPr>
                            <w:rFonts w:ascii="Lato" w:eastAsiaTheme="majorEastAsia" w:hAnsi="Lato" w:cstheme="majorBidi"/>
                            <w:b/>
                            <w:bCs/>
                            <w:color w:val="2A2D48"/>
                            <w:sz w:val="40"/>
                            <w:szCs w:val="40"/>
                          </w:rPr>
                        </w:pPr>
                        <w:r w:rsidRPr="008A3981">
                          <w:rPr>
                            <w:rFonts w:ascii="Lato" w:eastAsiaTheme="majorEastAsia" w:hAnsi="Lato" w:cstheme="majorBidi"/>
                            <w:b/>
                            <w:bCs/>
                            <w:color w:val="2A2D48"/>
                            <w:sz w:val="40"/>
                            <w:szCs w:val="40"/>
                          </w:rPr>
                          <w:t>Kontakt</w:t>
                        </w:r>
                      </w:p>
                      <w:p w14:paraId="3DEDCA72" w14:textId="77777777" w:rsidR="00692FA0" w:rsidRPr="0041685D" w:rsidRDefault="00692FA0" w:rsidP="008209DA">
                        <w:pPr>
                          <w:jc w:val="both"/>
                          <w:rPr>
                            <w:rFonts w:ascii="Lato" w:hAnsi="Lato"/>
                            <w:color w:val="494F81"/>
                          </w:rPr>
                        </w:pPr>
                        <w:r w:rsidRPr="0041685D">
                          <w:rPr>
                            <w:rFonts w:ascii="Lato" w:hAnsi="Lato"/>
                            <w:color w:val="494F81"/>
                          </w:rPr>
                          <w:t>Marie-Luise Schmitz</w:t>
                        </w:r>
                      </w:p>
                      <w:p w14:paraId="667C4437" w14:textId="77777777" w:rsidR="00692FA0" w:rsidRPr="0041685D" w:rsidRDefault="00692FA0" w:rsidP="008209DA">
                        <w:pPr>
                          <w:jc w:val="both"/>
                          <w:rPr>
                            <w:rFonts w:ascii="Lato" w:hAnsi="Lato"/>
                            <w:color w:val="494F81"/>
                          </w:rPr>
                        </w:pPr>
                        <w:hyperlink r:id="rId7" w:history="1">
                          <w:r w:rsidRPr="0041685D">
                            <w:rPr>
                              <w:rStyle w:val="Hyperlink"/>
                              <w:rFonts w:ascii="Lato" w:hAnsi="Lato"/>
                            </w:rPr>
                            <w:t>mail@schmitz-changeconsult.com</w:t>
                          </w:r>
                        </w:hyperlink>
                      </w:p>
                      <w:p w14:paraId="4851D2CA" w14:textId="77777777" w:rsidR="00692FA0" w:rsidRDefault="00692FA0" w:rsidP="008209DA">
                        <w:pPr>
                          <w:jc w:val="both"/>
                          <w:rPr>
                            <w:rFonts w:ascii="Lato" w:hAnsi="Lato"/>
                            <w:color w:val="494F81"/>
                          </w:rPr>
                        </w:pPr>
                        <w:r w:rsidRPr="0041685D">
                          <w:rPr>
                            <w:rFonts w:ascii="Lato" w:hAnsi="Lato"/>
                            <w:color w:val="494F81"/>
                          </w:rPr>
                          <w:t>Tel: (0049) 160 97970857</w:t>
                        </w:r>
                      </w:p>
                      <w:p w14:paraId="0BE0120D" w14:textId="768142CF" w:rsidR="00042A74" w:rsidRDefault="00042A74" w:rsidP="008209DA">
                        <w:pPr>
                          <w:jc w:val="both"/>
                          <w:rPr>
                            <w:rFonts w:ascii="Lato" w:hAnsi="Lato"/>
                            <w:color w:val="494F81"/>
                          </w:rPr>
                        </w:pPr>
                        <w:hyperlink r:id="rId8" w:history="1">
                          <w:r w:rsidRPr="001D2AD3">
                            <w:rPr>
                              <w:rStyle w:val="Hyperlink"/>
                              <w:rFonts w:ascii="Lato" w:hAnsi="Lato"/>
                            </w:rPr>
                            <w:t>https://schmitz-changeconsult.com</w:t>
                          </w:r>
                        </w:hyperlink>
                      </w:p>
                      <w:p w14:paraId="038DB3CF" w14:textId="77777777" w:rsidR="00042A74" w:rsidRPr="00042A74" w:rsidRDefault="00042A74" w:rsidP="00042A74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042A74">
                          <w:rPr>
                            <w:rFonts w:ascii="Lato" w:hAnsi="Lato"/>
                            <w:color w:val="44546A" w:themeColor="text2"/>
                          </w:rPr>
                          <w:t>Organisationsentwicklung im Gesundheitswesen.</w:t>
                        </w:r>
                      </w:p>
                      <w:p w14:paraId="6E37AD17" w14:textId="77777777" w:rsidR="00042A74" w:rsidRPr="00042A74" w:rsidRDefault="00042A74" w:rsidP="00042A74">
                        <w:pPr>
                          <w:jc w:val="both"/>
                          <w:rPr>
                            <w:rFonts w:ascii="Lato" w:hAnsi="Lato"/>
                            <w:b/>
                            <w:bCs/>
                            <w:color w:val="44546A" w:themeColor="text2"/>
                            <w:sz w:val="28"/>
                            <w:szCs w:val="28"/>
                          </w:rPr>
                        </w:pPr>
                        <w:r w:rsidRPr="00042A74">
                          <w:rPr>
                            <w:rFonts w:ascii="Lato" w:hAnsi="Lato"/>
                            <w:color w:val="44546A" w:themeColor="text2"/>
                          </w:rPr>
                          <w:t>Für Exzellenz in Pflege und Management in Ihrem Unternehmen.</w:t>
                        </w:r>
                      </w:p>
                      <w:p w14:paraId="3CCA1697" w14:textId="6D55CD85" w:rsidR="00692FA0" w:rsidRPr="00042A74" w:rsidRDefault="00692FA0" w:rsidP="008209DA">
                        <w:pPr>
                          <w:jc w:val="both"/>
                          <w:rPr>
                            <w:rFonts w:ascii="Lato" w:hAnsi="Lato"/>
                            <w:color w:val="494F81"/>
                          </w:rPr>
                        </w:pPr>
                        <w:r w:rsidRPr="00042A74">
                          <w:rPr>
                            <w:rFonts w:ascii="Lato" w:hAnsi="Lato"/>
                            <w:color w:val="494F81"/>
                          </w:rPr>
                          <w:t>Neugierig</w:t>
                        </w:r>
                        <w:r w:rsidR="00FC1BEF" w:rsidRPr="00042A74">
                          <w:rPr>
                            <w:rFonts w:ascii="Lato" w:hAnsi="Lato"/>
                            <w:color w:val="494F81"/>
                          </w:rPr>
                          <w:t>?</w:t>
                        </w:r>
                        <w:r w:rsidR="008E5FCF" w:rsidRPr="00042A74">
                          <w:rPr>
                            <w:rFonts w:ascii="Lato" w:hAnsi="Lato"/>
                            <w:color w:val="494F81"/>
                          </w:rPr>
                          <w:t xml:space="preserve"> Ich freue mich auf Ihre Anfrage.</w:t>
                        </w:r>
                      </w:p>
                    </w:txbxContent>
                  </v:textbox>
                </v:rect>
                <v:rect id="Rechteck 36" o:spid="_x0000_s1031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" fillcolor="#4472c4 [3204]" stroked="f" strokeweight="1pt">
                  <v:textbox inset="14.4pt,14.4pt,14.4pt,28.8pt">
                    <w:txbxContent>
                      <w:p w14:paraId="0FCB7077" w14:textId="77777777" w:rsidR="00692FA0" w:rsidRDefault="00692FA0" w:rsidP="00692FA0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4D780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DF41F5" wp14:editId="73CA996A">
                <wp:simplePos x="0" y="0"/>
                <wp:positionH relativeFrom="column">
                  <wp:posOffset>177800</wp:posOffset>
                </wp:positionH>
                <wp:positionV relativeFrom="paragraph">
                  <wp:posOffset>958850</wp:posOffset>
                </wp:positionV>
                <wp:extent cx="3049905" cy="5619750"/>
                <wp:effectExtent l="0" t="0" r="0" b="0"/>
                <wp:wrapNone/>
                <wp:docPr id="37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561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4A61FB19" w14:textId="3650D07D" w:rsidR="00692FA0" w:rsidRPr="008A3981" w:rsidRDefault="002572B9" w:rsidP="00692FA0">
                            <w:pPr>
                              <w:spacing w:before="880" w:after="240" w:line="240" w:lineRule="auto"/>
                              <w:rPr>
                                <w:rFonts w:ascii="Lato" w:eastAsiaTheme="majorEastAsia" w:hAnsi="Lato" w:cstheme="majorBidi"/>
                                <w:b/>
                                <w:bCs/>
                                <w:color w:val="2A2D48"/>
                                <w:sz w:val="40"/>
                                <w:szCs w:val="40"/>
                              </w:rPr>
                            </w:pPr>
                            <w:r w:rsidRPr="008A3981">
                              <w:rPr>
                                <w:rFonts w:ascii="Lato" w:eastAsiaTheme="majorEastAsia" w:hAnsi="Lato" w:cstheme="majorBidi"/>
                                <w:b/>
                                <w:bCs/>
                                <w:color w:val="2A2D48"/>
                                <w:sz w:val="40"/>
                                <w:szCs w:val="40"/>
                              </w:rPr>
                              <w:t>Werkzeuge</w:t>
                            </w:r>
                          </w:p>
                          <w:p w14:paraId="4412BAC6" w14:textId="7858A3B4" w:rsidR="00E45E04" w:rsidRDefault="00A468F2" w:rsidP="00692FA0">
                            <w:pPr>
                              <w:rPr>
                                <w:rFonts w:ascii="Lato" w:hAnsi="Lato"/>
                                <w:color w:val="494F81"/>
                              </w:rPr>
                            </w:pPr>
                            <w:r>
                              <w:rPr>
                                <w:rFonts w:ascii="Lato" w:hAnsi="Lato"/>
                                <w:color w:val="494F81"/>
                              </w:rPr>
                              <w:t xml:space="preserve">Liberating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  <w:color w:val="494F81"/>
                              </w:rPr>
                              <w:t>Structures</w:t>
                            </w:r>
                            <w:proofErr w:type="spellEnd"/>
                            <w:r>
                              <w:rPr>
                                <w:rFonts w:ascii="Lato" w:hAnsi="Lato"/>
                                <w:color w:val="494F81"/>
                              </w:rPr>
                              <w:t xml:space="preserve"> sind </w:t>
                            </w:r>
                            <w:r w:rsidR="005D3FB2">
                              <w:rPr>
                                <w:rFonts w:ascii="Lato" w:hAnsi="Lato"/>
                                <w:color w:val="494F81"/>
                              </w:rPr>
                              <w:t>Tools</w:t>
                            </w:r>
                            <w:r w:rsidR="0094609D">
                              <w:rPr>
                                <w:rFonts w:ascii="Lato" w:hAnsi="Lato"/>
                                <w:color w:val="494F81"/>
                              </w:rPr>
                              <w:t xml:space="preserve"> (33)</w:t>
                            </w:r>
                            <w:r>
                              <w:rPr>
                                <w:rFonts w:ascii="Lato" w:hAnsi="Lato"/>
                                <w:color w:val="494F81"/>
                              </w:rPr>
                              <w:t xml:space="preserve">, </w:t>
                            </w:r>
                            <w:r w:rsidR="00B1569C">
                              <w:rPr>
                                <w:rFonts w:ascii="Lato" w:hAnsi="Lato"/>
                                <w:color w:val="494F81"/>
                              </w:rPr>
                              <w:t>welche</w:t>
                            </w:r>
                            <w:r>
                              <w:rPr>
                                <w:rFonts w:ascii="Lato" w:hAnsi="Lato"/>
                                <w:color w:val="494F81"/>
                              </w:rPr>
                              <w:t xml:space="preserve"> </w:t>
                            </w:r>
                            <w:r w:rsidR="00B1569C">
                              <w:rPr>
                                <w:rFonts w:ascii="Lato" w:hAnsi="Lato"/>
                                <w:color w:val="494F81"/>
                              </w:rPr>
                              <w:t>die Zusammenarbeit</w:t>
                            </w:r>
                            <w:r>
                              <w:rPr>
                                <w:rFonts w:ascii="Lato" w:hAnsi="Lato"/>
                                <w:color w:val="494F81"/>
                              </w:rPr>
                              <w:t xml:space="preserve"> </w:t>
                            </w:r>
                            <w:r w:rsidR="00A714B2">
                              <w:rPr>
                                <w:rFonts w:ascii="Lato" w:hAnsi="Lato"/>
                                <w:color w:val="494F81"/>
                              </w:rPr>
                              <w:t>von Teams</w:t>
                            </w:r>
                            <w:r>
                              <w:rPr>
                                <w:rFonts w:ascii="Lato" w:hAnsi="Lato"/>
                                <w:color w:val="494F81"/>
                              </w:rPr>
                              <w:t xml:space="preserve"> </w:t>
                            </w:r>
                            <w:r w:rsidR="00B1569C">
                              <w:rPr>
                                <w:rFonts w:ascii="Lato" w:hAnsi="Lato"/>
                                <w:color w:val="494F81"/>
                              </w:rPr>
                              <w:t xml:space="preserve">und </w:t>
                            </w:r>
                            <w:r w:rsidR="009C35E6">
                              <w:rPr>
                                <w:rFonts w:ascii="Lato" w:hAnsi="Lato"/>
                                <w:color w:val="494F81"/>
                              </w:rPr>
                              <w:t>die Kultur von Meetings</w:t>
                            </w:r>
                            <w:r>
                              <w:rPr>
                                <w:rFonts w:ascii="Lato" w:hAnsi="Lato"/>
                                <w:color w:val="494F81"/>
                              </w:rPr>
                              <w:t xml:space="preserve"> </w:t>
                            </w:r>
                            <w:r w:rsidR="009C35E6">
                              <w:rPr>
                                <w:rFonts w:ascii="Lato" w:hAnsi="Lato"/>
                                <w:color w:val="494F81"/>
                              </w:rPr>
                              <w:t xml:space="preserve">positiv </w:t>
                            </w:r>
                            <w:r>
                              <w:rPr>
                                <w:rFonts w:ascii="Lato" w:hAnsi="Lato"/>
                                <w:color w:val="494F81"/>
                              </w:rPr>
                              <w:t>verbessern. Sie können</w:t>
                            </w:r>
                            <w:r w:rsidR="00A714B2">
                              <w:rPr>
                                <w:rFonts w:ascii="Lato" w:hAnsi="Lato"/>
                                <w:color w:val="494F81"/>
                              </w:rPr>
                              <w:t xml:space="preserve"> mit den Tools</w:t>
                            </w:r>
                            <w:r>
                              <w:rPr>
                                <w:rFonts w:ascii="Lato" w:hAnsi="Lato"/>
                                <w:color w:val="494F81"/>
                              </w:rPr>
                              <w:t xml:space="preserve"> </w:t>
                            </w:r>
                            <w:r w:rsidR="00D973D0">
                              <w:rPr>
                                <w:rFonts w:ascii="Lato" w:hAnsi="Lato"/>
                                <w:color w:val="494F81"/>
                              </w:rPr>
                              <w:t xml:space="preserve">Visionen </w:t>
                            </w:r>
                            <w:r w:rsidR="00A714B2">
                              <w:rPr>
                                <w:rFonts w:ascii="Lato" w:hAnsi="Lato"/>
                                <w:color w:val="494F81"/>
                              </w:rPr>
                              <w:t>erarbeiten</w:t>
                            </w:r>
                            <w:r>
                              <w:rPr>
                                <w:rFonts w:ascii="Lato" w:hAnsi="Lato"/>
                                <w:color w:val="494F81"/>
                              </w:rPr>
                              <w:t xml:space="preserve">, </w:t>
                            </w:r>
                            <w:r w:rsidR="009C35E6">
                              <w:rPr>
                                <w:rFonts w:ascii="Lato" w:hAnsi="Lato"/>
                                <w:color w:val="494F81"/>
                              </w:rPr>
                              <w:t xml:space="preserve">Konflikte in Lösungen bringe, </w:t>
                            </w:r>
                            <w:r w:rsidR="008538F1">
                              <w:rPr>
                                <w:rFonts w:ascii="Lato" w:hAnsi="Lato"/>
                                <w:color w:val="494F81"/>
                              </w:rPr>
                              <w:t>Strategien</w:t>
                            </w:r>
                            <w:r w:rsidR="000A4861">
                              <w:rPr>
                                <w:rFonts w:ascii="Lato" w:hAnsi="Lato"/>
                                <w:color w:val="494F81"/>
                              </w:rPr>
                              <w:t xml:space="preserve"> planen </w:t>
                            </w:r>
                            <w:r>
                              <w:rPr>
                                <w:rFonts w:ascii="Lato" w:hAnsi="Lato"/>
                                <w:color w:val="494F81"/>
                              </w:rPr>
                              <w:t>und</w:t>
                            </w:r>
                            <w:r w:rsidR="008538F1">
                              <w:rPr>
                                <w:rFonts w:ascii="Lato" w:hAnsi="Lato"/>
                                <w:color w:val="494F81"/>
                              </w:rPr>
                              <w:t xml:space="preserve"> Veränderung</w:t>
                            </w:r>
                            <w:r w:rsidR="00E45E04">
                              <w:rPr>
                                <w:rFonts w:ascii="Lato" w:hAnsi="Lato"/>
                                <w:color w:val="494F81"/>
                              </w:rPr>
                              <w:t>en</w:t>
                            </w:r>
                            <w:r w:rsidR="008538F1">
                              <w:rPr>
                                <w:rFonts w:ascii="Lato" w:hAnsi="Lato"/>
                                <w:color w:val="494F81"/>
                              </w:rPr>
                              <w:t xml:space="preserve"> </w:t>
                            </w:r>
                            <w:r w:rsidR="00B1569C">
                              <w:rPr>
                                <w:rFonts w:ascii="Lato" w:hAnsi="Lato"/>
                                <w:color w:val="494F81"/>
                              </w:rPr>
                              <w:t xml:space="preserve">erfolgreich </w:t>
                            </w:r>
                            <w:r w:rsidR="008538F1">
                              <w:rPr>
                                <w:rFonts w:ascii="Lato" w:hAnsi="Lato"/>
                                <w:color w:val="494F81"/>
                              </w:rPr>
                              <w:t>anstoßen.</w:t>
                            </w:r>
                          </w:p>
                          <w:p w14:paraId="78A17C99" w14:textId="7EE576FD" w:rsidR="00692FA0" w:rsidRDefault="00A714B2" w:rsidP="00692FA0">
                            <w:pPr>
                              <w:rPr>
                                <w:rFonts w:ascii="Lato" w:hAnsi="Lato"/>
                                <w:color w:val="494F81"/>
                              </w:rPr>
                            </w:pPr>
                            <w:r>
                              <w:rPr>
                                <w:rFonts w:ascii="Lato" w:hAnsi="Lato"/>
                                <w:color w:val="494F81"/>
                              </w:rPr>
                              <w:t xml:space="preserve">Die </w:t>
                            </w:r>
                            <w:r w:rsidR="00D973D0">
                              <w:rPr>
                                <w:rFonts w:ascii="Lato" w:hAnsi="Lato"/>
                                <w:color w:val="494F81"/>
                              </w:rPr>
                              <w:t xml:space="preserve">Tools von </w:t>
                            </w:r>
                            <w:r w:rsidR="00692FA0" w:rsidRPr="0041685D">
                              <w:rPr>
                                <w:rFonts w:ascii="Lato" w:hAnsi="Lato"/>
                                <w:color w:val="494F81"/>
                              </w:rPr>
                              <w:t xml:space="preserve">Liberating </w:t>
                            </w:r>
                            <w:proofErr w:type="spellStart"/>
                            <w:r w:rsidR="00692FA0" w:rsidRPr="0041685D">
                              <w:rPr>
                                <w:rFonts w:ascii="Lato" w:hAnsi="Lato"/>
                                <w:color w:val="494F81"/>
                              </w:rPr>
                              <w:t>Structure</w:t>
                            </w:r>
                            <w:r w:rsidR="005D3FB2">
                              <w:rPr>
                                <w:rFonts w:ascii="Lato" w:hAnsi="Lato"/>
                                <w:color w:val="494F81"/>
                              </w:rPr>
                              <w:t>s</w:t>
                            </w:r>
                            <w:proofErr w:type="spellEnd"/>
                            <w:r w:rsidR="00A468F2">
                              <w:rPr>
                                <w:rFonts w:ascii="Lato" w:hAnsi="Lato"/>
                                <w:color w:val="494F81"/>
                              </w:rPr>
                              <w:t xml:space="preserve"> sind u.a.</w:t>
                            </w:r>
                            <w:r w:rsidR="00692FA0">
                              <w:rPr>
                                <w:rFonts w:ascii="Lato" w:hAnsi="Lato"/>
                                <w:color w:val="494F81"/>
                              </w:rPr>
                              <w:t>:</w:t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04"/>
                              <w:gridCol w:w="2104"/>
                            </w:tblGrid>
                            <w:tr w:rsidR="00511B24" w14:paraId="381E1001" w14:textId="77777777" w:rsidTr="00511B24">
                              <w:tc>
                                <w:tcPr>
                                  <w:tcW w:w="2104" w:type="dxa"/>
                                </w:tcPr>
                                <w:p w14:paraId="034E72FB" w14:textId="77777777" w:rsidR="00511B24" w:rsidRDefault="00511B24" w:rsidP="00511B24">
                                  <w:pPr>
                                    <w:rPr>
                                      <w:rFonts w:ascii="Lato" w:hAnsi="Lato"/>
                                      <w:color w:val="494F81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494F81"/>
                                    </w:rPr>
                                    <w:t>1-2-4-All</w:t>
                                  </w:r>
                                </w:p>
                                <w:p w14:paraId="43FB81F8" w14:textId="2A185A57" w:rsidR="00511B24" w:rsidRDefault="00511B24" w:rsidP="00511B24">
                                  <w:pPr>
                                    <w:rPr>
                                      <w:rFonts w:ascii="Lato" w:hAnsi="Lato"/>
                                      <w:color w:val="494F8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4" w:type="dxa"/>
                                </w:tcPr>
                                <w:p w14:paraId="22B5EBA6" w14:textId="048C501C" w:rsidR="00511B24" w:rsidRDefault="004C03B6" w:rsidP="00511B24">
                                  <w:pPr>
                                    <w:rPr>
                                      <w:rFonts w:ascii="Lato" w:hAnsi="Lato"/>
                                      <w:color w:val="494F8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Lato" w:hAnsi="Lato"/>
                                      <w:color w:val="494F81"/>
                                    </w:rPr>
                                    <w:t>Ecocycle</w:t>
                                  </w:r>
                                  <w:proofErr w:type="spellEnd"/>
                                  <w:r>
                                    <w:rPr>
                                      <w:rFonts w:ascii="Lato" w:hAnsi="Lato"/>
                                      <w:color w:val="494F8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Lato" w:hAnsi="Lato"/>
                                      <w:color w:val="494F81"/>
                                    </w:rPr>
                                    <w:t>Planning</w:t>
                                  </w:r>
                                  <w:proofErr w:type="spellEnd"/>
                                </w:p>
                              </w:tc>
                            </w:tr>
                            <w:tr w:rsidR="00511B24" w14:paraId="558968A9" w14:textId="77777777" w:rsidTr="00511B24">
                              <w:tc>
                                <w:tcPr>
                                  <w:tcW w:w="2104" w:type="dxa"/>
                                </w:tcPr>
                                <w:p w14:paraId="7458C1E3" w14:textId="606B3E67" w:rsidR="00511B24" w:rsidRDefault="004C03B6" w:rsidP="00511B24">
                                  <w:pPr>
                                    <w:rPr>
                                      <w:rFonts w:ascii="Lato" w:hAnsi="Lato"/>
                                      <w:color w:val="494F81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494F81"/>
                                    </w:rPr>
                                    <w:t>Troika Consulting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</w:tcPr>
                                <w:p w14:paraId="0C132544" w14:textId="1F15D649" w:rsidR="00511B24" w:rsidRDefault="00511B24" w:rsidP="00511B24">
                                  <w:pPr>
                                    <w:rPr>
                                      <w:rFonts w:ascii="Lato" w:hAnsi="Lato"/>
                                      <w:color w:val="494F81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494F81"/>
                                    </w:rPr>
                                    <w:t xml:space="preserve">25/10 </w:t>
                                  </w:r>
                                  <w:proofErr w:type="spellStart"/>
                                  <w:r>
                                    <w:rPr>
                                      <w:rFonts w:ascii="Lato" w:hAnsi="Lato"/>
                                      <w:color w:val="494F81"/>
                                    </w:rPr>
                                    <w:t>Crowd</w:t>
                                  </w:r>
                                  <w:proofErr w:type="spellEnd"/>
                                  <w:r>
                                    <w:rPr>
                                      <w:rFonts w:ascii="Lato" w:hAnsi="Lato"/>
                                      <w:color w:val="494F81"/>
                                    </w:rPr>
                                    <w:t xml:space="preserve"> Sourcing</w:t>
                                  </w:r>
                                </w:p>
                              </w:tc>
                            </w:tr>
                          </w:tbl>
                          <w:p w14:paraId="4AD0C147" w14:textId="77777777" w:rsidR="004C03B6" w:rsidRDefault="004C03B6" w:rsidP="00692FA0">
                            <w:pPr>
                              <w:rPr>
                                <w:rFonts w:ascii="Lato" w:hAnsi="Lato"/>
                                <w:color w:val="44546A" w:themeColor="text2"/>
                              </w:rPr>
                            </w:pPr>
                          </w:p>
                          <w:p w14:paraId="75515062" w14:textId="3501B743" w:rsidR="00511B24" w:rsidRPr="00E45E04" w:rsidRDefault="008538F1" w:rsidP="00692FA0">
                            <w:pPr>
                              <w:rPr>
                                <w:rFonts w:ascii="Lato" w:hAnsi="Lato"/>
                                <w:color w:val="44546A" w:themeColor="text2"/>
                              </w:rPr>
                            </w:pPr>
                            <w:r w:rsidRPr="00E45E04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Sie </w:t>
                            </w:r>
                            <w:r w:rsidR="004C03B6">
                              <w:rPr>
                                <w:rFonts w:ascii="Lato" w:hAnsi="Lato"/>
                                <w:color w:val="44546A" w:themeColor="text2"/>
                              </w:rPr>
                              <w:t>nehmen</w:t>
                            </w:r>
                            <w:r w:rsidR="00A468F2" w:rsidRPr="00E45E04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 ein</w:t>
                            </w:r>
                            <w:r w:rsidR="00AD550A" w:rsidRPr="00E45E04">
                              <w:rPr>
                                <w:rFonts w:ascii="Lato" w:hAnsi="Lato"/>
                                <w:color w:val="44546A" w:themeColor="text2"/>
                              </w:rPr>
                              <w:t>en</w:t>
                            </w:r>
                            <w:r w:rsidR="004C03B6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 </w:t>
                            </w:r>
                            <w:r w:rsidR="00B1569C">
                              <w:rPr>
                                <w:rFonts w:ascii="Lato" w:hAnsi="Lato"/>
                                <w:color w:val="44546A" w:themeColor="text2"/>
                              </w:rPr>
                              <w:t>fein</w:t>
                            </w:r>
                            <w:r w:rsidR="004C03B6">
                              <w:rPr>
                                <w:rFonts w:ascii="Lato" w:hAnsi="Lato"/>
                                <w:color w:val="44546A" w:themeColor="text2"/>
                              </w:rPr>
                              <w:t>en und</w:t>
                            </w:r>
                            <w:r w:rsidR="00A468F2" w:rsidRPr="00E45E04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 gefüllten Methodenkoffer</w:t>
                            </w:r>
                            <w:r w:rsidR="00E45E04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 </w:t>
                            </w:r>
                            <w:r w:rsidR="00C304F8">
                              <w:rPr>
                                <w:rFonts w:ascii="Lato" w:hAnsi="Lato"/>
                                <w:color w:val="44546A" w:themeColor="text2"/>
                              </w:rPr>
                              <w:t>mit</w:t>
                            </w:r>
                            <w:r w:rsidR="00A468F2" w:rsidRPr="00E45E04">
                              <w:rPr>
                                <w:rFonts w:ascii="Lato" w:hAnsi="Lato"/>
                                <w:color w:val="44546A" w:themeColor="text2"/>
                              </w:rPr>
                              <w:t>, der</w:t>
                            </w:r>
                            <w:r w:rsidR="00A714B2" w:rsidRPr="00E45E04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 es</w:t>
                            </w:r>
                            <w:r w:rsidR="00A468F2" w:rsidRPr="00E45E04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 Ihnen </w:t>
                            </w:r>
                            <w:r w:rsidR="00A714B2" w:rsidRPr="00E45E04">
                              <w:rPr>
                                <w:rFonts w:ascii="Lato" w:hAnsi="Lato"/>
                                <w:color w:val="44546A" w:themeColor="text2"/>
                              </w:rPr>
                              <w:t>ermöglicht</w:t>
                            </w:r>
                            <w:r w:rsidR="00A468F2" w:rsidRPr="00E45E04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 </w:t>
                            </w:r>
                            <w:r w:rsidR="00A714B2" w:rsidRPr="00E45E04">
                              <w:rPr>
                                <w:rFonts w:ascii="Lato" w:hAnsi="Lato"/>
                                <w:color w:val="44546A" w:themeColor="text2"/>
                              </w:rPr>
                              <w:t>im</w:t>
                            </w:r>
                            <w:r w:rsidR="00A468F2" w:rsidRPr="00E45E04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 nächste</w:t>
                            </w:r>
                            <w:r w:rsidR="00A714B2" w:rsidRPr="00E45E04">
                              <w:rPr>
                                <w:rFonts w:ascii="Lato" w:hAnsi="Lato"/>
                                <w:color w:val="44546A" w:themeColor="text2"/>
                              </w:rPr>
                              <w:t>n</w:t>
                            </w:r>
                            <w:r w:rsidR="00A468F2" w:rsidRPr="00E45E04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 Meeting alle Beteiligten einzubeziehen</w:t>
                            </w:r>
                            <w:r w:rsidR="00A714B2" w:rsidRPr="00E45E04">
                              <w:rPr>
                                <w:rFonts w:ascii="Lato" w:hAnsi="Lato"/>
                                <w:color w:val="44546A" w:themeColor="text2"/>
                              </w:rPr>
                              <w:t>, in Verantwortung zu bringen</w:t>
                            </w:r>
                            <w:r w:rsidR="00A468F2" w:rsidRPr="00E45E04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 und </w:t>
                            </w:r>
                            <w:r w:rsidR="00E45E04">
                              <w:rPr>
                                <w:rFonts w:ascii="Lato" w:hAnsi="Lato"/>
                                <w:color w:val="44546A" w:themeColor="text2"/>
                              </w:rPr>
                              <w:t>e</w:t>
                            </w:r>
                            <w:r w:rsidR="00D973D0" w:rsidRPr="00E45E04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rgebnisorientiert </w:t>
                            </w:r>
                            <w:r w:rsidR="00E45E04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eine Herausforderung </w:t>
                            </w:r>
                            <w:r w:rsidR="00AD550A" w:rsidRPr="00E45E04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zu </w:t>
                            </w:r>
                            <w:r w:rsidR="00C304F8">
                              <w:rPr>
                                <w:rFonts w:ascii="Lato" w:hAnsi="Lato"/>
                                <w:color w:val="44546A" w:themeColor="text2"/>
                              </w:rPr>
                              <w:t>anzunehmen</w:t>
                            </w:r>
                            <w:r w:rsidRPr="00E45E04">
                              <w:rPr>
                                <w:rFonts w:ascii="Lato" w:hAnsi="Lato"/>
                                <w:color w:val="44546A" w:themeColor="text2"/>
                              </w:rPr>
                              <w:t>.</w:t>
                            </w:r>
                          </w:p>
                          <w:p w14:paraId="352408BC" w14:textId="105E91DB" w:rsidR="007A1CA6" w:rsidRPr="00B1569C" w:rsidRDefault="00A468F2" w:rsidP="00692FA0">
                            <w:pPr>
                              <w:rPr>
                                <w:rFonts w:ascii="Lato" w:hAnsi="Lato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B1569C">
                              <w:rPr>
                                <w:rFonts w:ascii="Lato" w:hAnsi="Lato"/>
                                <w:color w:val="44546A" w:themeColor="text2"/>
                                <w:sz w:val="24"/>
                                <w:szCs w:val="24"/>
                              </w:rPr>
                              <w:t>Sie werden es lieben</w:t>
                            </w:r>
                            <w:r w:rsidR="00C304F8">
                              <w:rPr>
                                <w:rFonts w:ascii="Lato" w:hAnsi="Lato"/>
                                <w:color w:val="44546A" w:themeColor="text2"/>
                                <w:sz w:val="24"/>
                                <w:szCs w:val="24"/>
                              </w:rPr>
                              <w:t>:</w:t>
                            </w:r>
                            <w:r w:rsidR="00B1569C">
                              <w:rPr>
                                <w:rFonts w:ascii="Lato" w:hAnsi="Lato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1569C">
                              <w:rPr>
                                <w:rFonts w:ascii="Lato" w:hAnsi="Lato"/>
                                <w:color w:val="44546A" w:themeColor="text2"/>
                                <w:sz w:val="24"/>
                                <w:szCs w:val="24"/>
                              </w:rPr>
                              <w:t>Gamechanger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F41F5" id="AutoForm 14" o:spid="_x0000_s1032" style="position:absolute;margin-left:14pt;margin-top:75.5pt;width:240.15pt;height:442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" fillcolor="white [3212]" stroked="f" strokeweight="1.25pt">
                <v:textbox inset="14.4pt,36pt,14.4pt,5.76pt">
                  <w:txbxContent>
                    <w:p w14:paraId="4A61FB19" w14:textId="3650D07D" w:rsidR="00692FA0" w:rsidRPr="008A3981" w:rsidRDefault="002572B9" w:rsidP="00692FA0">
                      <w:pPr>
                        <w:spacing w:before="880" w:after="240" w:line="240" w:lineRule="auto"/>
                        <w:rPr>
                          <w:rFonts w:ascii="Lato" w:eastAsiaTheme="majorEastAsia" w:hAnsi="Lato" w:cstheme="majorBidi"/>
                          <w:b/>
                          <w:bCs/>
                          <w:color w:val="2A2D48"/>
                          <w:sz w:val="40"/>
                          <w:szCs w:val="40"/>
                        </w:rPr>
                      </w:pPr>
                      <w:r w:rsidRPr="008A3981">
                        <w:rPr>
                          <w:rFonts w:ascii="Lato" w:eastAsiaTheme="majorEastAsia" w:hAnsi="Lato" w:cstheme="majorBidi"/>
                          <w:b/>
                          <w:bCs/>
                          <w:color w:val="2A2D48"/>
                          <w:sz w:val="40"/>
                          <w:szCs w:val="40"/>
                        </w:rPr>
                        <w:t>Werkzeuge</w:t>
                      </w:r>
                    </w:p>
                    <w:p w14:paraId="4412BAC6" w14:textId="7858A3B4" w:rsidR="00E45E04" w:rsidRDefault="00A468F2" w:rsidP="00692FA0">
                      <w:pPr>
                        <w:rPr>
                          <w:rFonts w:ascii="Lato" w:hAnsi="Lato"/>
                          <w:color w:val="494F81"/>
                        </w:rPr>
                      </w:pPr>
                      <w:r>
                        <w:rPr>
                          <w:rFonts w:ascii="Lato" w:hAnsi="Lato"/>
                          <w:color w:val="494F81"/>
                        </w:rPr>
                        <w:t xml:space="preserve">Liberating </w:t>
                      </w:r>
                      <w:proofErr w:type="spellStart"/>
                      <w:r>
                        <w:rPr>
                          <w:rFonts w:ascii="Lato" w:hAnsi="Lato"/>
                          <w:color w:val="494F81"/>
                        </w:rPr>
                        <w:t>Structures</w:t>
                      </w:r>
                      <w:proofErr w:type="spellEnd"/>
                      <w:r>
                        <w:rPr>
                          <w:rFonts w:ascii="Lato" w:hAnsi="Lato"/>
                          <w:color w:val="494F81"/>
                        </w:rPr>
                        <w:t xml:space="preserve"> sind </w:t>
                      </w:r>
                      <w:r w:rsidR="005D3FB2">
                        <w:rPr>
                          <w:rFonts w:ascii="Lato" w:hAnsi="Lato"/>
                          <w:color w:val="494F81"/>
                        </w:rPr>
                        <w:t>Tools</w:t>
                      </w:r>
                      <w:r w:rsidR="0094609D">
                        <w:rPr>
                          <w:rFonts w:ascii="Lato" w:hAnsi="Lato"/>
                          <w:color w:val="494F81"/>
                        </w:rPr>
                        <w:t xml:space="preserve"> (33)</w:t>
                      </w:r>
                      <w:r>
                        <w:rPr>
                          <w:rFonts w:ascii="Lato" w:hAnsi="Lato"/>
                          <w:color w:val="494F81"/>
                        </w:rPr>
                        <w:t xml:space="preserve">, </w:t>
                      </w:r>
                      <w:r w:rsidR="00B1569C">
                        <w:rPr>
                          <w:rFonts w:ascii="Lato" w:hAnsi="Lato"/>
                          <w:color w:val="494F81"/>
                        </w:rPr>
                        <w:t>welche</w:t>
                      </w:r>
                      <w:r>
                        <w:rPr>
                          <w:rFonts w:ascii="Lato" w:hAnsi="Lato"/>
                          <w:color w:val="494F81"/>
                        </w:rPr>
                        <w:t xml:space="preserve"> </w:t>
                      </w:r>
                      <w:r w:rsidR="00B1569C">
                        <w:rPr>
                          <w:rFonts w:ascii="Lato" w:hAnsi="Lato"/>
                          <w:color w:val="494F81"/>
                        </w:rPr>
                        <w:t>die Zusammenarbeit</w:t>
                      </w:r>
                      <w:r>
                        <w:rPr>
                          <w:rFonts w:ascii="Lato" w:hAnsi="Lato"/>
                          <w:color w:val="494F81"/>
                        </w:rPr>
                        <w:t xml:space="preserve"> </w:t>
                      </w:r>
                      <w:r w:rsidR="00A714B2">
                        <w:rPr>
                          <w:rFonts w:ascii="Lato" w:hAnsi="Lato"/>
                          <w:color w:val="494F81"/>
                        </w:rPr>
                        <w:t>von Teams</w:t>
                      </w:r>
                      <w:r>
                        <w:rPr>
                          <w:rFonts w:ascii="Lato" w:hAnsi="Lato"/>
                          <w:color w:val="494F81"/>
                        </w:rPr>
                        <w:t xml:space="preserve"> </w:t>
                      </w:r>
                      <w:r w:rsidR="00B1569C">
                        <w:rPr>
                          <w:rFonts w:ascii="Lato" w:hAnsi="Lato"/>
                          <w:color w:val="494F81"/>
                        </w:rPr>
                        <w:t xml:space="preserve">und </w:t>
                      </w:r>
                      <w:r w:rsidR="009C35E6">
                        <w:rPr>
                          <w:rFonts w:ascii="Lato" w:hAnsi="Lato"/>
                          <w:color w:val="494F81"/>
                        </w:rPr>
                        <w:t>die Kultur von Meetings</w:t>
                      </w:r>
                      <w:r>
                        <w:rPr>
                          <w:rFonts w:ascii="Lato" w:hAnsi="Lato"/>
                          <w:color w:val="494F81"/>
                        </w:rPr>
                        <w:t xml:space="preserve"> </w:t>
                      </w:r>
                      <w:r w:rsidR="009C35E6">
                        <w:rPr>
                          <w:rFonts w:ascii="Lato" w:hAnsi="Lato"/>
                          <w:color w:val="494F81"/>
                        </w:rPr>
                        <w:t xml:space="preserve">positiv </w:t>
                      </w:r>
                      <w:r>
                        <w:rPr>
                          <w:rFonts w:ascii="Lato" w:hAnsi="Lato"/>
                          <w:color w:val="494F81"/>
                        </w:rPr>
                        <w:t>verbessern. Sie können</w:t>
                      </w:r>
                      <w:r w:rsidR="00A714B2">
                        <w:rPr>
                          <w:rFonts w:ascii="Lato" w:hAnsi="Lato"/>
                          <w:color w:val="494F81"/>
                        </w:rPr>
                        <w:t xml:space="preserve"> mit den Tools</w:t>
                      </w:r>
                      <w:r>
                        <w:rPr>
                          <w:rFonts w:ascii="Lato" w:hAnsi="Lato"/>
                          <w:color w:val="494F81"/>
                        </w:rPr>
                        <w:t xml:space="preserve"> </w:t>
                      </w:r>
                      <w:r w:rsidR="00D973D0">
                        <w:rPr>
                          <w:rFonts w:ascii="Lato" w:hAnsi="Lato"/>
                          <w:color w:val="494F81"/>
                        </w:rPr>
                        <w:t xml:space="preserve">Visionen </w:t>
                      </w:r>
                      <w:r w:rsidR="00A714B2">
                        <w:rPr>
                          <w:rFonts w:ascii="Lato" w:hAnsi="Lato"/>
                          <w:color w:val="494F81"/>
                        </w:rPr>
                        <w:t>erarbeiten</w:t>
                      </w:r>
                      <w:r>
                        <w:rPr>
                          <w:rFonts w:ascii="Lato" w:hAnsi="Lato"/>
                          <w:color w:val="494F81"/>
                        </w:rPr>
                        <w:t xml:space="preserve">, </w:t>
                      </w:r>
                      <w:r w:rsidR="009C35E6">
                        <w:rPr>
                          <w:rFonts w:ascii="Lato" w:hAnsi="Lato"/>
                          <w:color w:val="494F81"/>
                        </w:rPr>
                        <w:t xml:space="preserve">Konflikte in Lösungen bringe, </w:t>
                      </w:r>
                      <w:r w:rsidR="008538F1">
                        <w:rPr>
                          <w:rFonts w:ascii="Lato" w:hAnsi="Lato"/>
                          <w:color w:val="494F81"/>
                        </w:rPr>
                        <w:t>Strategien</w:t>
                      </w:r>
                      <w:r w:rsidR="000A4861">
                        <w:rPr>
                          <w:rFonts w:ascii="Lato" w:hAnsi="Lato"/>
                          <w:color w:val="494F81"/>
                        </w:rPr>
                        <w:t xml:space="preserve"> planen </w:t>
                      </w:r>
                      <w:r>
                        <w:rPr>
                          <w:rFonts w:ascii="Lato" w:hAnsi="Lato"/>
                          <w:color w:val="494F81"/>
                        </w:rPr>
                        <w:t>und</w:t>
                      </w:r>
                      <w:r w:rsidR="008538F1">
                        <w:rPr>
                          <w:rFonts w:ascii="Lato" w:hAnsi="Lato"/>
                          <w:color w:val="494F81"/>
                        </w:rPr>
                        <w:t xml:space="preserve"> Veränderung</w:t>
                      </w:r>
                      <w:r w:rsidR="00E45E04">
                        <w:rPr>
                          <w:rFonts w:ascii="Lato" w:hAnsi="Lato"/>
                          <w:color w:val="494F81"/>
                        </w:rPr>
                        <w:t>en</w:t>
                      </w:r>
                      <w:r w:rsidR="008538F1">
                        <w:rPr>
                          <w:rFonts w:ascii="Lato" w:hAnsi="Lato"/>
                          <w:color w:val="494F81"/>
                        </w:rPr>
                        <w:t xml:space="preserve"> </w:t>
                      </w:r>
                      <w:r w:rsidR="00B1569C">
                        <w:rPr>
                          <w:rFonts w:ascii="Lato" w:hAnsi="Lato"/>
                          <w:color w:val="494F81"/>
                        </w:rPr>
                        <w:t xml:space="preserve">erfolgreich </w:t>
                      </w:r>
                      <w:r w:rsidR="008538F1">
                        <w:rPr>
                          <w:rFonts w:ascii="Lato" w:hAnsi="Lato"/>
                          <w:color w:val="494F81"/>
                        </w:rPr>
                        <w:t>anstoßen.</w:t>
                      </w:r>
                    </w:p>
                    <w:p w14:paraId="78A17C99" w14:textId="7EE576FD" w:rsidR="00692FA0" w:rsidRDefault="00A714B2" w:rsidP="00692FA0">
                      <w:pPr>
                        <w:rPr>
                          <w:rFonts w:ascii="Lato" w:hAnsi="Lato"/>
                          <w:color w:val="494F81"/>
                        </w:rPr>
                      </w:pPr>
                      <w:r>
                        <w:rPr>
                          <w:rFonts w:ascii="Lato" w:hAnsi="Lato"/>
                          <w:color w:val="494F81"/>
                        </w:rPr>
                        <w:t xml:space="preserve">Die </w:t>
                      </w:r>
                      <w:r w:rsidR="00D973D0">
                        <w:rPr>
                          <w:rFonts w:ascii="Lato" w:hAnsi="Lato"/>
                          <w:color w:val="494F81"/>
                        </w:rPr>
                        <w:t xml:space="preserve">Tools von </w:t>
                      </w:r>
                      <w:r w:rsidR="00692FA0" w:rsidRPr="0041685D">
                        <w:rPr>
                          <w:rFonts w:ascii="Lato" w:hAnsi="Lato"/>
                          <w:color w:val="494F81"/>
                        </w:rPr>
                        <w:t xml:space="preserve">Liberating </w:t>
                      </w:r>
                      <w:proofErr w:type="spellStart"/>
                      <w:r w:rsidR="00692FA0" w:rsidRPr="0041685D">
                        <w:rPr>
                          <w:rFonts w:ascii="Lato" w:hAnsi="Lato"/>
                          <w:color w:val="494F81"/>
                        </w:rPr>
                        <w:t>Structure</w:t>
                      </w:r>
                      <w:r w:rsidR="005D3FB2">
                        <w:rPr>
                          <w:rFonts w:ascii="Lato" w:hAnsi="Lato"/>
                          <w:color w:val="494F81"/>
                        </w:rPr>
                        <w:t>s</w:t>
                      </w:r>
                      <w:proofErr w:type="spellEnd"/>
                      <w:r w:rsidR="00A468F2">
                        <w:rPr>
                          <w:rFonts w:ascii="Lato" w:hAnsi="Lato"/>
                          <w:color w:val="494F81"/>
                        </w:rPr>
                        <w:t xml:space="preserve"> sind u.a.</w:t>
                      </w:r>
                      <w:r w:rsidR="00692FA0">
                        <w:rPr>
                          <w:rFonts w:ascii="Lato" w:hAnsi="Lato"/>
                          <w:color w:val="494F81"/>
                        </w:rPr>
                        <w:t>:</w:t>
                      </w: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04"/>
                        <w:gridCol w:w="2104"/>
                      </w:tblGrid>
                      <w:tr w:rsidR="00511B24" w14:paraId="381E1001" w14:textId="77777777" w:rsidTr="00511B24">
                        <w:tc>
                          <w:tcPr>
                            <w:tcW w:w="2104" w:type="dxa"/>
                          </w:tcPr>
                          <w:p w14:paraId="034E72FB" w14:textId="77777777" w:rsidR="00511B24" w:rsidRDefault="00511B24" w:rsidP="00511B24">
                            <w:pPr>
                              <w:rPr>
                                <w:rFonts w:ascii="Lato" w:hAnsi="Lato"/>
                                <w:color w:val="494F81"/>
                              </w:rPr>
                            </w:pPr>
                            <w:r>
                              <w:rPr>
                                <w:rFonts w:ascii="Lato" w:hAnsi="Lato"/>
                                <w:color w:val="494F81"/>
                              </w:rPr>
                              <w:t>1-2-4-All</w:t>
                            </w:r>
                          </w:p>
                          <w:p w14:paraId="43FB81F8" w14:textId="2A185A57" w:rsidR="00511B24" w:rsidRDefault="00511B24" w:rsidP="00511B24">
                            <w:pPr>
                              <w:rPr>
                                <w:rFonts w:ascii="Lato" w:hAnsi="Lato"/>
                                <w:color w:val="494F81"/>
                              </w:rPr>
                            </w:pPr>
                          </w:p>
                        </w:tc>
                        <w:tc>
                          <w:tcPr>
                            <w:tcW w:w="2104" w:type="dxa"/>
                          </w:tcPr>
                          <w:p w14:paraId="22B5EBA6" w14:textId="048C501C" w:rsidR="00511B24" w:rsidRDefault="004C03B6" w:rsidP="00511B24">
                            <w:pPr>
                              <w:rPr>
                                <w:rFonts w:ascii="Lato" w:hAnsi="Lato"/>
                                <w:color w:val="494F81"/>
                              </w:rPr>
                            </w:pPr>
                            <w:proofErr w:type="spellStart"/>
                            <w:r>
                              <w:rPr>
                                <w:rFonts w:ascii="Lato" w:hAnsi="Lato"/>
                                <w:color w:val="494F81"/>
                              </w:rPr>
                              <w:t>Ecocycle</w:t>
                            </w:r>
                            <w:proofErr w:type="spellEnd"/>
                            <w:r>
                              <w:rPr>
                                <w:rFonts w:ascii="Lato" w:hAnsi="Lato"/>
                                <w:color w:val="494F8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  <w:color w:val="494F81"/>
                              </w:rPr>
                              <w:t>Planning</w:t>
                            </w:r>
                            <w:proofErr w:type="spellEnd"/>
                          </w:p>
                        </w:tc>
                      </w:tr>
                      <w:tr w:rsidR="00511B24" w14:paraId="558968A9" w14:textId="77777777" w:rsidTr="00511B24">
                        <w:tc>
                          <w:tcPr>
                            <w:tcW w:w="2104" w:type="dxa"/>
                          </w:tcPr>
                          <w:p w14:paraId="7458C1E3" w14:textId="606B3E67" w:rsidR="00511B24" w:rsidRDefault="004C03B6" w:rsidP="00511B24">
                            <w:pPr>
                              <w:rPr>
                                <w:rFonts w:ascii="Lato" w:hAnsi="Lato"/>
                                <w:color w:val="494F81"/>
                              </w:rPr>
                            </w:pPr>
                            <w:r>
                              <w:rPr>
                                <w:rFonts w:ascii="Lato" w:hAnsi="Lato"/>
                                <w:color w:val="494F81"/>
                              </w:rPr>
                              <w:t>Troika Consulting</w:t>
                            </w:r>
                          </w:p>
                        </w:tc>
                        <w:tc>
                          <w:tcPr>
                            <w:tcW w:w="2104" w:type="dxa"/>
                          </w:tcPr>
                          <w:p w14:paraId="0C132544" w14:textId="1F15D649" w:rsidR="00511B24" w:rsidRDefault="00511B24" w:rsidP="00511B24">
                            <w:pPr>
                              <w:rPr>
                                <w:rFonts w:ascii="Lato" w:hAnsi="Lato"/>
                                <w:color w:val="494F81"/>
                              </w:rPr>
                            </w:pPr>
                            <w:r>
                              <w:rPr>
                                <w:rFonts w:ascii="Lato" w:hAnsi="Lato"/>
                                <w:color w:val="494F81"/>
                              </w:rPr>
                              <w:t xml:space="preserve">25/10 </w:t>
                            </w:r>
                            <w:proofErr w:type="spellStart"/>
                            <w:r>
                              <w:rPr>
                                <w:rFonts w:ascii="Lato" w:hAnsi="Lato"/>
                                <w:color w:val="494F81"/>
                              </w:rPr>
                              <w:t>Crowd</w:t>
                            </w:r>
                            <w:proofErr w:type="spellEnd"/>
                            <w:r>
                              <w:rPr>
                                <w:rFonts w:ascii="Lato" w:hAnsi="Lato"/>
                                <w:color w:val="494F81"/>
                              </w:rPr>
                              <w:t xml:space="preserve"> Sourcing</w:t>
                            </w:r>
                          </w:p>
                        </w:tc>
                      </w:tr>
                    </w:tbl>
                    <w:p w14:paraId="4AD0C147" w14:textId="77777777" w:rsidR="004C03B6" w:rsidRDefault="004C03B6" w:rsidP="00692FA0">
                      <w:pPr>
                        <w:rPr>
                          <w:rFonts w:ascii="Lato" w:hAnsi="Lato"/>
                          <w:color w:val="44546A" w:themeColor="text2"/>
                        </w:rPr>
                      </w:pPr>
                    </w:p>
                    <w:p w14:paraId="75515062" w14:textId="3501B743" w:rsidR="00511B24" w:rsidRPr="00E45E04" w:rsidRDefault="008538F1" w:rsidP="00692FA0">
                      <w:pPr>
                        <w:rPr>
                          <w:rFonts w:ascii="Lato" w:hAnsi="Lato"/>
                          <w:color w:val="44546A" w:themeColor="text2"/>
                        </w:rPr>
                      </w:pPr>
                      <w:r w:rsidRPr="00E45E04">
                        <w:rPr>
                          <w:rFonts w:ascii="Lato" w:hAnsi="Lato"/>
                          <w:color w:val="44546A" w:themeColor="text2"/>
                        </w:rPr>
                        <w:t xml:space="preserve">Sie </w:t>
                      </w:r>
                      <w:r w:rsidR="004C03B6">
                        <w:rPr>
                          <w:rFonts w:ascii="Lato" w:hAnsi="Lato"/>
                          <w:color w:val="44546A" w:themeColor="text2"/>
                        </w:rPr>
                        <w:t>nehmen</w:t>
                      </w:r>
                      <w:r w:rsidR="00A468F2" w:rsidRPr="00E45E04">
                        <w:rPr>
                          <w:rFonts w:ascii="Lato" w:hAnsi="Lato"/>
                          <w:color w:val="44546A" w:themeColor="text2"/>
                        </w:rPr>
                        <w:t xml:space="preserve"> ein</w:t>
                      </w:r>
                      <w:r w:rsidR="00AD550A" w:rsidRPr="00E45E04">
                        <w:rPr>
                          <w:rFonts w:ascii="Lato" w:hAnsi="Lato"/>
                          <w:color w:val="44546A" w:themeColor="text2"/>
                        </w:rPr>
                        <w:t>en</w:t>
                      </w:r>
                      <w:r w:rsidR="004C03B6">
                        <w:rPr>
                          <w:rFonts w:ascii="Lato" w:hAnsi="Lato"/>
                          <w:color w:val="44546A" w:themeColor="text2"/>
                        </w:rPr>
                        <w:t xml:space="preserve"> </w:t>
                      </w:r>
                      <w:r w:rsidR="00B1569C">
                        <w:rPr>
                          <w:rFonts w:ascii="Lato" w:hAnsi="Lato"/>
                          <w:color w:val="44546A" w:themeColor="text2"/>
                        </w:rPr>
                        <w:t>fein</w:t>
                      </w:r>
                      <w:r w:rsidR="004C03B6">
                        <w:rPr>
                          <w:rFonts w:ascii="Lato" w:hAnsi="Lato"/>
                          <w:color w:val="44546A" w:themeColor="text2"/>
                        </w:rPr>
                        <w:t>en und</w:t>
                      </w:r>
                      <w:r w:rsidR="00A468F2" w:rsidRPr="00E45E04">
                        <w:rPr>
                          <w:rFonts w:ascii="Lato" w:hAnsi="Lato"/>
                          <w:color w:val="44546A" w:themeColor="text2"/>
                        </w:rPr>
                        <w:t xml:space="preserve"> gefüllten Methodenkoffer</w:t>
                      </w:r>
                      <w:r w:rsidR="00E45E04">
                        <w:rPr>
                          <w:rFonts w:ascii="Lato" w:hAnsi="Lato"/>
                          <w:color w:val="44546A" w:themeColor="text2"/>
                        </w:rPr>
                        <w:t xml:space="preserve"> </w:t>
                      </w:r>
                      <w:r w:rsidR="00C304F8">
                        <w:rPr>
                          <w:rFonts w:ascii="Lato" w:hAnsi="Lato"/>
                          <w:color w:val="44546A" w:themeColor="text2"/>
                        </w:rPr>
                        <w:t>mit</w:t>
                      </w:r>
                      <w:r w:rsidR="00A468F2" w:rsidRPr="00E45E04">
                        <w:rPr>
                          <w:rFonts w:ascii="Lato" w:hAnsi="Lato"/>
                          <w:color w:val="44546A" w:themeColor="text2"/>
                        </w:rPr>
                        <w:t>, der</w:t>
                      </w:r>
                      <w:r w:rsidR="00A714B2" w:rsidRPr="00E45E04">
                        <w:rPr>
                          <w:rFonts w:ascii="Lato" w:hAnsi="Lato"/>
                          <w:color w:val="44546A" w:themeColor="text2"/>
                        </w:rPr>
                        <w:t xml:space="preserve"> es</w:t>
                      </w:r>
                      <w:r w:rsidR="00A468F2" w:rsidRPr="00E45E04">
                        <w:rPr>
                          <w:rFonts w:ascii="Lato" w:hAnsi="Lato"/>
                          <w:color w:val="44546A" w:themeColor="text2"/>
                        </w:rPr>
                        <w:t xml:space="preserve"> Ihnen </w:t>
                      </w:r>
                      <w:r w:rsidR="00A714B2" w:rsidRPr="00E45E04">
                        <w:rPr>
                          <w:rFonts w:ascii="Lato" w:hAnsi="Lato"/>
                          <w:color w:val="44546A" w:themeColor="text2"/>
                        </w:rPr>
                        <w:t>ermöglicht</w:t>
                      </w:r>
                      <w:r w:rsidR="00A468F2" w:rsidRPr="00E45E04">
                        <w:rPr>
                          <w:rFonts w:ascii="Lato" w:hAnsi="Lato"/>
                          <w:color w:val="44546A" w:themeColor="text2"/>
                        </w:rPr>
                        <w:t xml:space="preserve"> </w:t>
                      </w:r>
                      <w:r w:rsidR="00A714B2" w:rsidRPr="00E45E04">
                        <w:rPr>
                          <w:rFonts w:ascii="Lato" w:hAnsi="Lato"/>
                          <w:color w:val="44546A" w:themeColor="text2"/>
                        </w:rPr>
                        <w:t>im</w:t>
                      </w:r>
                      <w:r w:rsidR="00A468F2" w:rsidRPr="00E45E04">
                        <w:rPr>
                          <w:rFonts w:ascii="Lato" w:hAnsi="Lato"/>
                          <w:color w:val="44546A" w:themeColor="text2"/>
                        </w:rPr>
                        <w:t xml:space="preserve"> nächste</w:t>
                      </w:r>
                      <w:r w:rsidR="00A714B2" w:rsidRPr="00E45E04">
                        <w:rPr>
                          <w:rFonts w:ascii="Lato" w:hAnsi="Lato"/>
                          <w:color w:val="44546A" w:themeColor="text2"/>
                        </w:rPr>
                        <w:t>n</w:t>
                      </w:r>
                      <w:r w:rsidR="00A468F2" w:rsidRPr="00E45E04">
                        <w:rPr>
                          <w:rFonts w:ascii="Lato" w:hAnsi="Lato"/>
                          <w:color w:val="44546A" w:themeColor="text2"/>
                        </w:rPr>
                        <w:t xml:space="preserve"> Meeting alle Beteiligten einzubeziehen</w:t>
                      </w:r>
                      <w:r w:rsidR="00A714B2" w:rsidRPr="00E45E04">
                        <w:rPr>
                          <w:rFonts w:ascii="Lato" w:hAnsi="Lato"/>
                          <w:color w:val="44546A" w:themeColor="text2"/>
                        </w:rPr>
                        <w:t>, in Verantwortung zu bringen</w:t>
                      </w:r>
                      <w:r w:rsidR="00A468F2" w:rsidRPr="00E45E04">
                        <w:rPr>
                          <w:rFonts w:ascii="Lato" w:hAnsi="Lato"/>
                          <w:color w:val="44546A" w:themeColor="text2"/>
                        </w:rPr>
                        <w:t xml:space="preserve"> und </w:t>
                      </w:r>
                      <w:r w:rsidR="00E45E04">
                        <w:rPr>
                          <w:rFonts w:ascii="Lato" w:hAnsi="Lato"/>
                          <w:color w:val="44546A" w:themeColor="text2"/>
                        </w:rPr>
                        <w:t>e</w:t>
                      </w:r>
                      <w:r w:rsidR="00D973D0" w:rsidRPr="00E45E04">
                        <w:rPr>
                          <w:rFonts w:ascii="Lato" w:hAnsi="Lato"/>
                          <w:color w:val="44546A" w:themeColor="text2"/>
                        </w:rPr>
                        <w:t xml:space="preserve">rgebnisorientiert </w:t>
                      </w:r>
                      <w:r w:rsidR="00E45E04">
                        <w:rPr>
                          <w:rFonts w:ascii="Lato" w:hAnsi="Lato"/>
                          <w:color w:val="44546A" w:themeColor="text2"/>
                        </w:rPr>
                        <w:t xml:space="preserve">eine Herausforderung </w:t>
                      </w:r>
                      <w:r w:rsidR="00AD550A" w:rsidRPr="00E45E04">
                        <w:rPr>
                          <w:rFonts w:ascii="Lato" w:hAnsi="Lato"/>
                          <w:color w:val="44546A" w:themeColor="text2"/>
                        </w:rPr>
                        <w:t xml:space="preserve">zu </w:t>
                      </w:r>
                      <w:r w:rsidR="00C304F8">
                        <w:rPr>
                          <w:rFonts w:ascii="Lato" w:hAnsi="Lato"/>
                          <w:color w:val="44546A" w:themeColor="text2"/>
                        </w:rPr>
                        <w:t>anzunehmen</w:t>
                      </w:r>
                      <w:r w:rsidRPr="00E45E04">
                        <w:rPr>
                          <w:rFonts w:ascii="Lato" w:hAnsi="Lato"/>
                          <w:color w:val="44546A" w:themeColor="text2"/>
                        </w:rPr>
                        <w:t>.</w:t>
                      </w:r>
                    </w:p>
                    <w:p w14:paraId="352408BC" w14:textId="105E91DB" w:rsidR="007A1CA6" w:rsidRPr="00B1569C" w:rsidRDefault="00A468F2" w:rsidP="00692FA0">
                      <w:pPr>
                        <w:rPr>
                          <w:rFonts w:ascii="Lato" w:hAnsi="Lato"/>
                          <w:color w:val="44546A" w:themeColor="text2"/>
                          <w:sz w:val="24"/>
                          <w:szCs w:val="24"/>
                        </w:rPr>
                      </w:pPr>
                      <w:r w:rsidRPr="00B1569C">
                        <w:rPr>
                          <w:rFonts w:ascii="Lato" w:hAnsi="Lato"/>
                          <w:color w:val="44546A" w:themeColor="text2"/>
                          <w:sz w:val="24"/>
                          <w:szCs w:val="24"/>
                        </w:rPr>
                        <w:t>Sie werden es lieben</w:t>
                      </w:r>
                      <w:r w:rsidR="00C304F8">
                        <w:rPr>
                          <w:rFonts w:ascii="Lato" w:hAnsi="Lato"/>
                          <w:color w:val="44546A" w:themeColor="text2"/>
                          <w:sz w:val="24"/>
                          <w:szCs w:val="24"/>
                        </w:rPr>
                        <w:t>:</w:t>
                      </w:r>
                      <w:r w:rsidR="00B1569C">
                        <w:rPr>
                          <w:rFonts w:ascii="Lato" w:hAnsi="Lato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1569C">
                        <w:rPr>
                          <w:rFonts w:ascii="Lato" w:hAnsi="Lato"/>
                          <w:color w:val="44546A" w:themeColor="text2"/>
                          <w:sz w:val="24"/>
                          <w:szCs w:val="24"/>
                        </w:rPr>
                        <w:t>Gamechanger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E4A76">
        <w:rPr>
          <w:noProof/>
        </w:rPr>
        <w:drawing>
          <wp:anchor distT="0" distB="0" distL="114300" distR="114300" simplePos="0" relativeHeight="251680768" behindDoc="0" locked="0" layoutInCell="1" allowOverlap="1" wp14:anchorId="0F88C103" wp14:editId="27860524">
            <wp:simplePos x="0" y="0"/>
            <wp:positionH relativeFrom="column">
              <wp:posOffset>4203700</wp:posOffset>
            </wp:positionH>
            <wp:positionV relativeFrom="paragraph">
              <wp:posOffset>4838700</wp:posOffset>
            </wp:positionV>
            <wp:extent cx="2452594" cy="1606550"/>
            <wp:effectExtent l="0" t="0" r="5080" b="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594" cy="160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A76" w:rsidRPr="00625A32">
        <w:rPr>
          <w:noProof/>
          <w:color w:val="FFFFFF" w:themeColor="background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8393CC5" wp14:editId="252A1FEE">
                <wp:simplePos x="0" y="0"/>
                <wp:positionH relativeFrom="margin">
                  <wp:align>right</wp:align>
                </wp:positionH>
                <wp:positionV relativeFrom="paragraph">
                  <wp:posOffset>6661150</wp:posOffset>
                </wp:positionV>
                <wp:extent cx="10683875" cy="601345"/>
                <wp:effectExtent l="0" t="0" r="3175" b="8255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3875" cy="601345"/>
                        </a:xfrm>
                        <a:prstGeom prst="rect">
                          <a:avLst/>
                        </a:prstGeom>
                        <a:solidFill>
                          <a:srgbClr val="5C62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2D8B7" id="Rechteck 43" o:spid="_x0000_s1026" style="position:absolute;margin-left:790.05pt;margin-top:524.5pt;width:841.25pt;height:47.35pt;z-index:-251597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" fillcolor="#5c6293" stroked="f" strokeweight="1pt">
                <w10:wrap anchorx="margin"/>
              </v:rect>
            </w:pict>
          </mc:Fallback>
        </mc:AlternateContent>
      </w:r>
      <w:r w:rsidR="00AE4A76">
        <w:rPr>
          <w:noProof/>
        </w:rPr>
        <w:drawing>
          <wp:anchor distT="0" distB="0" distL="114300" distR="114300" simplePos="0" relativeHeight="251678720" behindDoc="0" locked="0" layoutInCell="1" allowOverlap="1" wp14:anchorId="1C565A23" wp14:editId="16FEB69C">
            <wp:simplePos x="0" y="0"/>
            <wp:positionH relativeFrom="column">
              <wp:posOffset>977900</wp:posOffset>
            </wp:positionH>
            <wp:positionV relativeFrom="paragraph">
              <wp:posOffset>6690995</wp:posOffset>
            </wp:positionV>
            <wp:extent cx="928348" cy="542571"/>
            <wp:effectExtent l="0" t="0" r="5715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48" cy="542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6E0">
        <w:rPr>
          <w:noProof/>
          <w:lang w:eastAsia="de-DE"/>
        </w:rPr>
        <w:drawing>
          <wp:anchor distT="0" distB="0" distL="114300" distR="114300" simplePos="0" relativeHeight="251716608" behindDoc="1" locked="0" layoutInCell="1" allowOverlap="1" wp14:anchorId="4F63C96B" wp14:editId="7DEF1340">
            <wp:simplePos x="0" y="0"/>
            <wp:positionH relativeFrom="page">
              <wp:posOffset>4130302</wp:posOffset>
            </wp:positionH>
            <wp:positionV relativeFrom="paragraph">
              <wp:posOffset>698500</wp:posOffset>
            </wp:positionV>
            <wp:extent cx="6550671" cy="221615"/>
            <wp:effectExtent l="0" t="0" r="2540" b="698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798" cy="222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54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9D533A" wp14:editId="069CBC45">
                <wp:simplePos x="0" y="0"/>
                <wp:positionH relativeFrom="column">
                  <wp:posOffset>4146550</wp:posOffset>
                </wp:positionH>
                <wp:positionV relativeFrom="paragraph">
                  <wp:posOffset>7353300</wp:posOffset>
                </wp:positionV>
                <wp:extent cx="2482850" cy="5969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B0B66" w14:textId="77777777" w:rsidR="00925546" w:rsidRPr="0094609D" w:rsidRDefault="00925546" w:rsidP="00925546">
                            <w:pPr>
                              <w:jc w:val="center"/>
                              <w:rPr>
                                <w:rFonts w:ascii="Lato" w:hAnsi="Lato"/>
                                <w:color w:val="EDE98A"/>
                                <w:sz w:val="24"/>
                                <w:szCs w:val="24"/>
                              </w:rPr>
                            </w:pPr>
                            <w:r w:rsidRPr="0094609D">
                              <w:rPr>
                                <w:rFonts w:ascii="Lato" w:hAnsi="Lato"/>
                                <w:color w:val="EDE98A"/>
                                <w:sz w:val="24"/>
                                <w:szCs w:val="24"/>
                              </w:rPr>
                              <w:t xml:space="preserve">Kreativ </w:t>
                            </w:r>
                            <w:r>
                              <w:rPr>
                                <w:rFonts w:ascii="Lato" w:hAnsi="Lato"/>
                                <w:color w:val="EDE98A"/>
                                <w:sz w:val="24"/>
                                <w:szCs w:val="24"/>
                              </w:rPr>
                              <w:t xml:space="preserve">· </w:t>
                            </w:r>
                            <w:r w:rsidRPr="0094609D">
                              <w:rPr>
                                <w:rFonts w:ascii="Lato" w:hAnsi="Lato"/>
                                <w:color w:val="EDE98A"/>
                                <w:sz w:val="24"/>
                                <w:szCs w:val="24"/>
                              </w:rPr>
                              <w:t xml:space="preserve">Kommunikativ </w:t>
                            </w:r>
                            <w:r>
                              <w:rPr>
                                <w:rFonts w:ascii="Lato" w:hAnsi="Lato"/>
                                <w:color w:val="EDE98A"/>
                                <w:sz w:val="24"/>
                                <w:szCs w:val="24"/>
                              </w:rPr>
                              <w:t xml:space="preserve">· </w:t>
                            </w:r>
                            <w:r w:rsidRPr="0094609D">
                              <w:rPr>
                                <w:rFonts w:ascii="Lato" w:hAnsi="Lato"/>
                                <w:color w:val="EDE98A"/>
                                <w:sz w:val="24"/>
                                <w:szCs w:val="24"/>
                              </w:rPr>
                              <w:t>Kooperativ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D533A" id="Textfeld 11" o:spid="_x0000_s1033" type="#_x0000_t202" style="position:absolute;margin-left:326.5pt;margin-top:579pt;width:195.5pt;height:47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" filled="f" stroked="f" strokeweight=".5pt">
                <v:textbox>
                  <w:txbxContent>
                    <w:p w14:paraId="30CB0B66" w14:textId="77777777" w:rsidR="00925546" w:rsidRPr="0094609D" w:rsidRDefault="00925546" w:rsidP="00925546">
                      <w:pPr>
                        <w:jc w:val="center"/>
                        <w:rPr>
                          <w:rFonts w:ascii="Lato" w:hAnsi="Lato"/>
                          <w:color w:val="EDE98A"/>
                          <w:sz w:val="24"/>
                          <w:szCs w:val="24"/>
                        </w:rPr>
                      </w:pPr>
                      <w:r w:rsidRPr="0094609D">
                        <w:rPr>
                          <w:rFonts w:ascii="Lato" w:hAnsi="Lato"/>
                          <w:color w:val="EDE98A"/>
                          <w:sz w:val="24"/>
                          <w:szCs w:val="24"/>
                        </w:rPr>
                        <w:t xml:space="preserve">Kreativ </w:t>
                      </w:r>
                      <w:r>
                        <w:rPr>
                          <w:rFonts w:ascii="Lato" w:hAnsi="Lato"/>
                          <w:color w:val="EDE98A"/>
                          <w:sz w:val="24"/>
                          <w:szCs w:val="24"/>
                        </w:rPr>
                        <w:t xml:space="preserve">· </w:t>
                      </w:r>
                      <w:r w:rsidRPr="0094609D">
                        <w:rPr>
                          <w:rFonts w:ascii="Lato" w:hAnsi="Lato"/>
                          <w:color w:val="EDE98A"/>
                          <w:sz w:val="24"/>
                          <w:szCs w:val="24"/>
                        </w:rPr>
                        <w:t xml:space="preserve">Kommunikativ </w:t>
                      </w:r>
                      <w:r>
                        <w:rPr>
                          <w:rFonts w:ascii="Lato" w:hAnsi="Lato"/>
                          <w:color w:val="EDE98A"/>
                          <w:sz w:val="24"/>
                          <w:szCs w:val="24"/>
                        </w:rPr>
                        <w:t xml:space="preserve">· </w:t>
                      </w:r>
                      <w:r w:rsidRPr="0094609D">
                        <w:rPr>
                          <w:rFonts w:ascii="Lato" w:hAnsi="Lato"/>
                          <w:color w:val="EDE98A"/>
                          <w:sz w:val="24"/>
                          <w:szCs w:val="24"/>
                        </w:rPr>
                        <w:t>Kooperativ</w:t>
                      </w:r>
                    </w:p>
                  </w:txbxContent>
                </v:textbox>
              </v:shape>
            </w:pict>
          </mc:Fallback>
        </mc:AlternateContent>
      </w:r>
      <w:r w:rsidR="00DD28A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F191D3" wp14:editId="14F9651E">
                <wp:simplePos x="0" y="0"/>
                <wp:positionH relativeFrom="column">
                  <wp:posOffset>6959600</wp:posOffset>
                </wp:positionH>
                <wp:positionV relativeFrom="paragraph">
                  <wp:posOffset>6908800</wp:posOffset>
                </wp:positionV>
                <wp:extent cx="3753485" cy="27305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48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F34FF" w14:textId="11A8EEAC" w:rsidR="00DD28AE" w:rsidRPr="00042A74" w:rsidRDefault="00DD28AE" w:rsidP="005D3FB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042A74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>Changeconsult</w:t>
                            </w:r>
                            <w:proofErr w:type="spellEnd"/>
                            <w:r w:rsidRPr="00042A74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2A74">
                              <w:rPr>
                                <w:rFonts w:ascii="Lato" w:hAnsi="Lato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·</w:t>
                            </w:r>
                            <w:r w:rsidRPr="00042A74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Marie-Luise Schmitz </w:t>
                            </w:r>
                            <w:r w:rsidRPr="00042A74">
                              <w:rPr>
                                <w:rFonts w:ascii="Lato" w:hAnsi="Lato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·</w:t>
                            </w:r>
                            <w:r w:rsidRPr="00042A74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3FB2" w:rsidRPr="00042A74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>mail@schmitz-changeconsult.com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F191D3" id="Textfeld 8" o:spid="_x0000_s1034" type="#_x0000_t202" style="position:absolute;margin-left:548pt;margin-top:544pt;width:295.55pt;height:21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" filled="f" stroked="f" strokeweight=".5pt">
                <v:textbox>
                  <w:txbxContent>
                    <w:p w14:paraId="765F34FF" w14:textId="11A8EEAC" w:rsidR="00DD28AE" w:rsidRPr="00042A74" w:rsidRDefault="00DD28AE" w:rsidP="005D3FB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r w:rsidRPr="00042A74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>Changeconsult</w:t>
                      </w:r>
                      <w:proofErr w:type="spellEnd"/>
                      <w:r w:rsidRPr="00042A74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042A74">
                        <w:rPr>
                          <w:rFonts w:ascii="Lato" w:hAnsi="Lato" w:cstheme="minorHAnsi"/>
                          <w:color w:val="FFFFFF" w:themeColor="background1"/>
                          <w:sz w:val="16"/>
                          <w:szCs w:val="16"/>
                        </w:rPr>
                        <w:t>·</w:t>
                      </w:r>
                      <w:r w:rsidRPr="00042A74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 xml:space="preserve"> Marie-Luise Schmitz </w:t>
                      </w:r>
                      <w:r w:rsidRPr="00042A74">
                        <w:rPr>
                          <w:rFonts w:ascii="Lato" w:hAnsi="Lato" w:cstheme="minorHAnsi"/>
                          <w:color w:val="FFFFFF" w:themeColor="background1"/>
                          <w:sz w:val="16"/>
                          <w:szCs w:val="16"/>
                        </w:rPr>
                        <w:t>·</w:t>
                      </w:r>
                      <w:r w:rsidRPr="00042A74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5D3FB2" w:rsidRPr="00042A74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>mail@schmitz-changeconsult.com</w:t>
                      </w:r>
                    </w:p>
                  </w:txbxContent>
                </v:textbox>
              </v:shape>
            </w:pict>
          </mc:Fallback>
        </mc:AlternateContent>
      </w:r>
      <w:r w:rsidR="00491236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7D86C24" wp14:editId="3EED16FC">
                <wp:simplePos x="0" y="0"/>
                <wp:positionH relativeFrom="page">
                  <wp:posOffset>7321550</wp:posOffset>
                </wp:positionH>
                <wp:positionV relativeFrom="page">
                  <wp:posOffset>1276350</wp:posOffset>
                </wp:positionV>
                <wp:extent cx="3131820" cy="9086850"/>
                <wp:effectExtent l="0" t="0" r="0" b="0"/>
                <wp:wrapSquare wrapText="bothSides"/>
                <wp:docPr id="31" name="Gruppe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820" cy="9086850"/>
                          <a:chOff x="71919" y="370686"/>
                          <a:chExt cx="3218383" cy="9056445"/>
                        </a:xfrm>
                      </wpg:grpSpPr>
                      <wps:wsp>
                        <wps:cNvPr id="32" name="AutoForm 14"/>
                        <wps:cNvSpPr>
                          <a:spLocks noChangeArrowheads="1"/>
                        </wps:cNvSpPr>
                        <wps:spPr bwMode="auto">
                          <a:xfrm>
                            <a:off x="155942" y="370686"/>
                            <a:ext cx="3134360" cy="560688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07EC4BDD" w14:textId="29849816" w:rsidR="00692FA0" w:rsidRPr="008A3981" w:rsidRDefault="002572B9" w:rsidP="00692FA0">
                              <w:pPr>
                                <w:spacing w:before="880" w:after="240" w:line="240" w:lineRule="auto"/>
                                <w:rPr>
                                  <w:rFonts w:ascii="Lato" w:eastAsiaTheme="majorEastAsia" w:hAnsi="Lato" w:cstheme="majorBidi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8A3981">
                                <w:rPr>
                                  <w:rFonts w:ascii="Lato" w:eastAsiaTheme="majorEastAsia" w:hAnsi="Lato" w:cstheme="majorBidi"/>
                                  <w:color w:val="000000" w:themeColor="text1"/>
                                  <w:sz w:val="40"/>
                                  <w:szCs w:val="40"/>
                                </w:rPr>
                                <w:t>Inhalt</w:t>
                              </w:r>
                            </w:p>
                            <w:p w14:paraId="75FD7E6B" w14:textId="532E1276" w:rsidR="00B1569C" w:rsidRDefault="00692FA0" w:rsidP="008209DA">
                              <w:pPr>
                                <w:jc w:val="both"/>
                                <w:rPr>
                                  <w:rFonts w:ascii="Lato" w:hAnsi="Lato"/>
                                  <w:color w:val="494F81"/>
                                </w:rPr>
                              </w:pPr>
                              <w:r w:rsidRPr="0041685D">
                                <w:rPr>
                                  <w:rFonts w:ascii="Lato" w:hAnsi="Lato"/>
                                  <w:color w:val="494F81"/>
                                </w:rPr>
                                <w:t>Diese</w:t>
                              </w:r>
                              <w:r w:rsidR="003A2B2B">
                                <w:rPr>
                                  <w:rFonts w:ascii="Lato" w:hAnsi="Lato"/>
                                  <w:color w:val="494F81"/>
                                </w:rPr>
                                <w:t xml:space="preserve">s </w:t>
                              </w:r>
                              <w:r w:rsidR="003A2B2B" w:rsidRPr="00DD28AE">
                                <w:rPr>
                                  <w:rFonts w:ascii="Lato" w:hAnsi="Lato"/>
                                  <w:b/>
                                  <w:bCs/>
                                  <w:i/>
                                  <w:iCs/>
                                  <w:color w:val="494F81"/>
                                </w:rPr>
                                <w:t>Workshop</w:t>
                              </w:r>
                              <w:r w:rsidRPr="0041685D">
                                <w:rPr>
                                  <w:rFonts w:ascii="Lato" w:hAnsi="Lato"/>
                                  <w:color w:val="494F81"/>
                                </w:rPr>
                                <w:t xml:space="preserve"> </w:t>
                              </w:r>
                              <w:r w:rsidR="00491236">
                                <w:rPr>
                                  <w:rFonts w:ascii="Lato" w:hAnsi="Lato"/>
                                  <w:color w:val="494F81"/>
                                </w:rPr>
                                <w:t>Angebot</w:t>
                              </w:r>
                              <w:r w:rsidRPr="0041685D">
                                <w:rPr>
                                  <w:rFonts w:ascii="Lato" w:hAnsi="Lato"/>
                                  <w:color w:val="494F81"/>
                                </w:rPr>
                                <w:t xml:space="preserve"> richtet sich an Führungskräfte</w:t>
                              </w:r>
                              <w:r w:rsidR="00950923">
                                <w:rPr>
                                  <w:rFonts w:ascii="Lato" w:hAnsi="Lato"/>
                                  <w:color w:val="494F81"/>
                                </w:rPr>
                                <w:t>, Abteilungsleitungen, Projektmanager</w:t>
                              </w:r>
                              <w:r w:rsidR="00E45E04">
                                <w:rPr>
                                  <w:rFonts w:ascii="Lato" w:hAnsi="Lato"/>
                                  <w:color w:val="494F81"/>
                                </w:rPr>
                                <w:t>,</w:t>
                              </w:r>
                              <w:r w:rsidRPr="0041685D">
                                <w:rPr>
                                  <w:rFonts w:ascii="Lato" w:hAnsi="Lato"/>
                                  <w:color w:val="494F81"/>
                                </w:rPr>
                                <w:t xml:space="preserve"> </w:t>
                              </w:r>
                              <w:r w:rsidR="00B1569C">
                                <w:rPr>
                                  <w:rFonts w:ascii="Lato" w:hAnsi="Lato"/>
                                  <w:color w:val="494F81"/>
                                </w:rPr>
                                <w:t>welche Meetings gestalten und diese mit Beteiligung Aller am Prozess und Energie gebend diese durchführen möchten. Sie werden innovative Ziele formulieren, gemeinsam planen und Nachhaltigkeit erreichen.</w:t>
                              </w:r>
                            </w:p>
                            <w:p w14:paraId="4C937859" w14:textId="77777777" w:rsidR="008209DA" w:rsidRDefault="00D853D3" w:rsidP="008209DA">
                              <w:pPr>
                                <w:jc w:val="both"/>
                                <w:rPr>
                                  <w:rFonts w:ascii="Lato" w:hAnsi="Lato"/>
                                  <w:color w:val="494F81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494F81"/>
                                </w:rPr>
                                <w:t>Die Führungskraft als Coach</w:t>
                              </w:r>
                              <w:r w:rsidR="008209DA">
                                <w:rPr>
                                  <w:rFonts w:ascii="Lato" w:hAnsi="Lato"/>
                                  <w:color w:val="494F81"/>
                                </w:rPr>
                                <w:t>:</w:t>
                              </w:r>
                            </w:p>
                            <w:p w14:paraId="68563F09" w14:textId="6E3BCB27" w:rsidR="00692FA0" w:rsidRPr="0041685D" w:rsidRDefault="008209DA" w:rsidP="008209DA">
                              <w:pPr>
                                <w:jc w:val="both"/>
                                <w:rPr>
                                  <w:rFonts w:ascii="Lato" w:hAnsi="Lato"/>
                                  <w:color w:val="494F81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494F81"/>
                                </w:rPr>
                                <w:t>D</w:t>
                              </w:r>
                              <w:r w:rsidR="00D853D3">
                                <w:rPr>
                                  <w:rFonts w:ascii="Lato" w:hAnsi="Lato"/>
                                  <w:color w:val="494F81"/>
                                </w:rPr>
                                <w:t>as Beste -die Stärken-</w:t>
                              </w:r>
                              <w:r>
                                <w:rPr>
                                  <w:rFonts w:ascii="Lato" w:hAnsi="Lato"/>
                                  <w:color w:val="494F81"/>
                                </w:rPr>
                                <w:t xml:space="preserve"> </w:t>
                              </w:r>
                              <w:r w:rsidR="00D853D3">
                                <w:rPr>
                                  <w:rFonts w:ascii="Lato" w:hAnsi="Lato"/>
                                  <w:color w:val="494F81"/>
                                </w:rPr>
                                <w:t>der Mitarbeiter*innen fördern</w:t>
                              </w:r>
                              <w:r>
                                <w:rPr>
                                  <w:rFonts w:ascii="Lato" w:hAnsi="Lato"/>
                                  <w:color w:val="494F81"/>
                                </w:rPr>
                                <w:t>,</w:t>
                              </w:r>
                              <w:r w:rsidR="00D853D3">
                                <w:rPr>
                                  <w:rFonts w:ascii="Lato" w:hAnsi="Lato"/>
                                  <w:color w:val="494F81"/>
                                </w:rPr>
                                <w:t xml:space="preserve"> so das</w:t>
                              </w:r>
                              <w:r>
                                <w:rPr>
                                  <w:rFonts w:ascii="Lato" w:hAnsi="Lato"/>
                                  <w:color w:val="494F81"/>
                                </w:rPr>
                                <w:t>s</w:t>
                              </w:r>
                              <w:r w:rsidR="00D853D3">
                                <w:rPr>
                                  <w:rFonts w:ascii="Lato" w:hAnsi="Lato"/>
                                  <w:color w:val="494F81"/>
                                </w:rPr>
                                <w:t xml:space="preserve"> jeder wachsen kann: GROWTH</w:t>
                              </w:r>
                              <w:r>
                                <w:rPr>
                                  <w:rFonts w:ascii="Lato" w:hAnsi="Lato"/>
                                  <w:color w:val="494F81"/>
                                </w:rPr>
                                <w:t>.</w:t>
                              </w:r>
                            </w:p>
                            <w:p w14:paraId="2852F050" w14:textId="7E657A63" w:rsidR="00692FA0" w:rsidRDefault="008209DA" w:rsidP="008209DA">
                              <w:pPr>
                                <w:jc w:val="both"/>
                                <w:rPr>
                                  <w:rFonts w:ascii="Lato" w:hAnsi="Lato"/>
                                  <w:color w:val="494F81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494F81"/>
                                </w:rPr>
                                <w:t>Die Transformation mit Ihrem Team souverän gestalten:</w:t>
                              </w:r>
                            </w:p>
                            <w:p w14:paraId="3CF536CC" w14:textId="29872CB5" w:rsidR="008209DA" w:rsidRPr="00E45E04" w:rsidRDefault="008209DA" w:rsidP="00E45E0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Lato" w:hAnsi="Lato"/>
                                  <w:color w:val="494F81"/>
                                </w:rPr>
                              </w:pPr>
                              <w:r w:rsidRPr="00E45E04">
                                <w:rPr>
                                  <w:rFonts w:ascii="Lato" w:hAnsi="Lato"/>
                                  <w:color w:val="494F81"/>
                                </w:rPr>
                                <w:t xml:space="preserve">Ängste </w:t>
                              </w:r>
                              <w:r w:rsidR="00B1569C">
                                <w:rPr>
                                  <w:rFonts w:ascii="Lato" w:hAnsi="Lato"/>
                                  <w:color w:val="494F81"/>
                                </w:rPr>
                                <w:t xml:space="preserve">bei anstehenden Veränderungen </w:t>
                              </w:r>
                              <w:r w:rsidRPr="00E45E04">
                                <w:rPr>
                                  <w:rFonts w:ascii="Lato" w:hAnsi="Lato"/>
                                  <w:color w:val="494F81"/>
                                </w:rPr>
                                <w:t>nehmen und diese abbauen</w:t>
                              </w:r>
                            </w:p>
                            <w:p w14:paraId="191C105C" w14:textId="06ED8F5B" w:rsidR="008209DA" w:rsidRPr="00E45E04" w:rsidRDefault="008209DA" w:rsidP="00E45E0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Lato" w:hAnsi="Lato"/>
                                  <w:color w:val="494F81"/>
                                </w:rPr>
                              </w:pPr>
                              <w:r w:rsidRPr="00E45E04">
                                <w:rPr>
                                  <w:rFonts w:ascii="Lato" w:hAnsi="Lato"/>
                                  <w:color w:val="494F81"/>
                                </w:rPr>
                                <w:t>Akzeptanz für Neues schaffen</w:t>
                              </w:r>
                            </w:p>
                            <w:p w14:paraId="62A15705" w14:textId="2E419D5E" w:rsidR="008209DA" w:rsidRPr="00E45E04" w:rsidRDefault="008209DA" w:rsidP="00E45E0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Lato" w:hAnsi="Lato"/>
                                  <w:color w:val="494F81"/>
                                </w:rPr>
                              </w:pPr>
                              <w:r w:rsidRPr="00E45E04">
                                <w:rPr>
                                  <w:rFonts w:ascii="Lato" w:hAnsi="Lato"/>
                                  <w:color w:val="494F81"/>
                                </w:rPr>
                                <w:t>Gemeinsam die Zukunft exzellent gestalten.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33" name="Rechteck 33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6487CF" w14:textId="77777777" w:rsidR="00692FA0" w:rsidRDefault="00692FA0" w:rsidP="00692FA0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86C24" id="_x0000_s1035" style="position:absolute;margin-left:576.5pt;margin-top:100.5pt;width:246.6pt;height:715.5pt;z-index:251685888;mso-position-horizontal-relative:page;mso-position-vertical-relative:page" coordorigin="719,3706" coordsize="32183,90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">
                <v:rect id="_x0000_s1036" style="position:absolute;left:1559;top:3706;width:31344;height:56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" fillcolor="white [3212]" stroked="f" strokeweight="1.25pt">
                  <v:textbox inset="14.4pt,36pt,14.4pt,5.76pt">
                    <w:txbxContent>
                      <w:p w14:paraId="07EC4BDD" w14:textId="29849816" w:rsidR="00692FA0" w:rsidRPr="008A3981" w:rsidRDefault="002572B9" w:rsidP="00692FA0">
                        <w:pPr>
                          <w:spacing w:before="880" w:after="240" w:line="240" w:lineRule="auto"/>
                          <w:rPr>
                            <w:rFonts w:ascii="Lato" w:eastAsiaTheme="majorEastAsia" w:hAnsi="Lato" w:cstheme="majorBidi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8A3981">
                          <w:rPr>
                            <w:rFonts w:ascii="Lato" w:eastAsiaTheme="majorEastAsia" w:hAnsi="Lato" w:cstheme="majorBidi"/>
                            <w:color w:val="000000" w:themeColor="text1"/>
                            <w:sz w:val="40"/>
                            <w:szCs w:val="40"/>
                          </w:rPr>
                          <w:t>Inhalt</w:t>
                        </w:r>
                      </w:p>
                      <w:p w14:paraId="75FD7E6B" w14:textId="532E1276" w:rsidR="00B1569C" w:rsidRDefault="00692FA0" w:rsidP="008209DA">
                        <w:pPr>
                          <w:jc w:val="both"/>
                          <w:rPr>
                            <w:rFonts w:ascii="Lato" w:hAnsi="Lato"/>
                            <w:color w:val="494F81"/>
                          </w:rPr>
                        </w:pPr>
                        <w:r w:rsidRPr="0041685D">
                          <w:rPr>
                            <w:rFonts w:ascii="Lato" w:hAnsi="Lato"/>
                            <w:color w:val="494F81"/>
                          </w:rPr>
                          <w:t>Diese</w:t>
                        </w:r>
                        <w:r w:rsidR="003A2B2B">
                          <w:rPr>
                            <w:rFonts w:ascii="Lato" w:hAnsi="Lato"/>
                            <w:color w:val="494F81"/>
                          </w:rPr>
                          <w:t xml:space="preserve">s </w:t>
                        </w:r>
                        <w:r w:rsidR="003A2B2B" w:rsidRPr="00DD28AE">
                          <w:rPr>
                            <w:rFonts w:ascii="Lato" w:hAnsi="Lato"/>
                            <w:b/>
                            <w:bCs/>
                            <w:i/>
                            <w:iCs/>
                            <w:color w:val="494F81"/>
                          </w:rPr>
                          <w:t>Workshop</w:t>
                        </w:r>
                        <w:r w:rsidRPr="0041685D">
                          <w:rPr>
                            <w:rFonts w:ascii="Lato" w:hAnsi="Lato"/>
                            <w:color w:val="494F81"/>
                          </w:rPr>
                          <w:t xml:space="preserve"> </w:t>
                        </w:r>
                        <w:r w:rsidR="00491236">
                          <w:rPr>
                            <w:rFonts w:ascii="Lato" w:hAnsi="Lato"/>
                            <w:color w:val="494F81"/>
                          </w:rPr>
                          <w:t>Angebot</w:t>
                        </w:r>
                        <w:r w:rsidRPr="0041685D">
                          <w:rPr>
                            <w:rFonts w:ascii="Lato" w:hAnsi="Lato"/>
                            <w:color w:val="494F81"/>
                          </w:rPr>
                          <w:t xml:space="preserve"> richtet sich an Führungskräfte</w:t>
                        </w:r>
                        <w:r w:rsidR="00950923">
                          <w:rPr>
                            <w:rFonts w:ascii="Lato" w:hAnsi="Lato"/>
                            <w:color w:val="494F81"/>
                          </w:rPr>
                          <w:t>, Abteilungsleitungen, Projektmanager</w:t>
                        </w:r>
                        <w:r w:rsidR="00E45E04">
                          <w:rPr>
                            <w:rFonts w:ascii="Lato" w:hAnsi="Lato"/>
                            <w:color w:val="494F81"/>
                          </w:rPr>
                          <w:t>,</w:t>
                        </w:r>
                        <w:r w:rsidRPr="0041685D">
                          <w:rPr>
                            <w:rFonts w:ascii="Lato" w:hAnsi="Lato"/>
                            <w:color w:val="494F81"/>
                          </w:rPr>
                          <w:t xml:space="preserve"> </w:t>
                        </w:r>
                        <w:r w:rsidR="00B1569C">
                          <w:rPr>
                            <w:rFonts w:ascii="Lato" w:hAnsi="Lato"/>
                            <w:color w:val="494F81"/>
                          </w:rPr>
                          <w:t>welche Meetings gestalten und diese mit Beteiligung Aller am Prozess und Energie gebend diese durchführen möchten. Sie werden innovative Ziele formulieren, gemeinsam planen und Nachhaltigkeit erreichen.</w:t>
                        </w:r>
                      </w:p>
                      <w:p w14:paraId="4C937859" w14:textId="77777777" w:rsidR="008209DA" w:rsidRDefault="00D853D3" w:rsidP="008209DA">
                        <w:pPr>
                          <w:jc w:val="both"/>
                          <w:rPr>
                            <w:rFonts w:ascii="Lato" w:hAnsi="Lato"/>
                            <w:color w:val="494F81"/>
                          </w:rPr>
                        </w:pPr>
                        <w:r>
                          <w:rPr>
                            <w:rFonts w:ascii="Lato" w:hAnsi="Lato"/>
                            <w:color w:val="494F81"/>
                          </w:rPr>
                          <w:t>Die Führungskraft als Coach</w:t>
                        </w:r>
                        <w:r w:rsidR="008209DA">
                          <w:rPr>
                            <w:rFonts w:ascii="Lato" w:hAnsi="Lato"/>
                            <w:color w:val="494F81"/>
                          </w:rPr>
                          <w:t>:</w:t>
                        </w:r>
                      </w:p>
                      <w:p w14:paraId="68563F09" w14:textId="6E3BCB27" w:rsidR="00692FA0" w:rsidRPr="0041685D" w:rsidRDefault="008209DA" w:rsidP="008209DA">
                        <w:pPr>
                          <w:jc w:val="both"/>
                          <w:rPr>
                            <w:rFonts w:ascii="Lato" w:hAnsi="Lato"/>
                            <w:color w:val="494F81"/>
                          </w:rPr>
                        </w:pPr>
                        <w:r>
                          <w:rPr>
                            <w:rFonts w:ascii="Lato" w:hAnsi="Lato"/>
                            <w:color w:val="494F81"/>
                          </w:rPr>
                          <w:t>D</w:t>
                        </w:r>
                        <w:r w:rsidR="00D853D3">
                          <w:rPr>
                            <w:rFonts w:ascii="Lato" w:hAnsi="Lato"/>
                            <w:color w:val="494F81"/>
                          </w:rPr>
                          <w:t>as Beste -die Stärken-</w:t>
                        </w:r>
                        <w:r>
                          <w:rPr>
                            <w:rFonts w:ascii="Lato" w:hAnsi="Lato"/>
                            <w:color w:val="494F81"/>
                          </w:rPr>
                          <w:t xml:space="preserve"> </w:t>
                        </w:r>
                        <w:r w:rsidR="00D853D3">
                          <w:rPr>
                            <w:rFonts w:ascii="Lato" w:hAnsi="Lato"/>
                            <w:color w:val="494F81"/>
                          </w:rPr>
                          <w:t>der Mitarbeiter*innen fördern</w:t>
                        </w:r>
                        <w:r>
                          <w:rPr>
                            <w:rFonts w:ascii="Lato" w:hAnsi="Lato"/>
                            <w:color w:val="494F81"/>
                          </w:rPr>
                          <w:t>,</w:t>
                        </w:r>
                        <w:r w:rsidR="00D853D3">
                          <w:rPr>
                            <w:rFonts w:ascii="Lato" w:hAnsi="Lato"/>
                            <w:color w:val="494F81"/>
                          </w:rPr>
                          <w:t xml:space="preserve"> so das</w:t>
                        </w:r>
                        <w:r>
                          <w:rPr>
                            <w:rFonts w:ascii="Lato" w:hAnsi="Lato"/>
                            <w:color w:val="494F81"/>
                          </w:rPr>
                          <w:t>s</w:t>
                        </w:r>
                        <w:r w:rsidR="00D853D3">
                          <w:rPr>
                            <w:rFonts w:ascii="Lato" w:hAnsi="Lato"/>
                            <w:color w:val="494F81"/>
                          </w:rPr>
                          <w:t xml:space="preserve"> jeder wachsen kann: GROWTH</w:t>
                        </w:r>
                        <w:r>
                          <w:rPr>
                            <w:rFonts w:ascii="Lato" w:hAnsi="Lato"/>
                            <w:color w:val="494F81"/>
                          </w:rPr>
                          <w:t>.</w:t>
                        </w:r>
                      </w:p>
                      <w:p w14:paraId="2852F050" w14:textId="7E657A63" w:rsidR="00692FA0" w:rsidRDefault="008209DA" w:rsidP="008209DA">
                        <w:pPr>
                          <w:jc w:val="both"/>
                          <w:rPr>
                            <w:rFonts w:ascii="Lato" w:hAnsi="Lato"/>
                            <w:color w:val="494F81"/>
                          </w:rPr>
                        </w:pPr>
                        <w:r>
                          <w:rPr>
                            <w:rFonts w:ascii="Lato" w:hAnsi="Lato"/>
                            <w:color w:val="494F81"/>
                          </w:rPr>
                          <w:t>Die Transformation mit Ihrem Team souverän gestalten:</w:t>
                        </w:r>
                      </w:p>
                      <w:p w14:paraId="3CF536CC" w14:textId="29872CB5" w:rsidR="008209DA" w:rsidRPr="00E45E04" w:rsidRDefault="008209DA" w:rsidP="00E45E0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Lato" w:hAnsi="Lato"/>
                            <w:color w:val="494F81"/>
                          </w:rPr>
                        </w:pPr>
                        <w:r w:rsidRPr="00E45E04">
                          <w:rPr>
                            <w:rFonts w:ascii="Lato" w:hAnsi="Lato"/>
                            <w:color w:val="494F81"/>
                          </w:rPr>
                          <w:t xml:space="preserve">Ängste </w:t>
                        </w:r>
                        <w:r w:rsidR="00B1569C">
                          <w:rPr>
                            <w:rFonts w:ascii="Lato" w:hAnsi="Lato"/>
                            <w:color w:val="494F81"/>
                          </w:rPr>
                          <w:t xml:space="preserve">bei anstehenden Veränderungen </w:t>
                        </w:r>
                        <w:r w:rsidRPr="00E45E04">
                          <w:rPr>
                            <w:rFonts w:ascii="Lato" w:hAnsi="Lato"/>
                            <w:color w:val="494F81"/>
                          </w:rPr>
                          <w:t>nehmen und diese abbauen</w:t>
                        </w:r>
                      </w:p>
                      <w:p w14:paraId="191C105C" w14:textId="06ED8F5B" w:rsidR="008209DA" w:rsidRPr="00E45E04" w:rsidRDefault="008209DA" w:rsidP="00E45E0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Lato" w:hAnsi="Lato"/>
                            <w:color w:val="494F81"/>
                          </w:rPr>
                        </w:pPr>
                        <w:r w:rsidRPr="00E45E04">
                          <w:rPr>
                            <w:rFonts w:ascii="Lato" w:hAnsi="Lato"/>
                            <w:color w:val="494F81"/>
                          </w:rPr>
                          <w:t>Akzeptanz für Neues schaffen</w:t>
                        </w:r>
                      </w:p>
                      <w:p w14:paraId="62A15705" w14:textId="2E419D5E" w:rsidR="008209DA" w:rsidRPr="00E45E04" w:rsidRDefault="008209DA" w:rsidP="00E45E0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Lato" w:hAnsi="Lato"/>
                            <w:color w:val="494F81"/>
                          </w:rPr>
                        </w:pPr>
                        <w:r w:rsidRPr="00E45E04">
                          <w:rPr>
                            <w:rFonts w:ascii="Lato" w:hAnsi="Lato"/>
                            <w:color w:val="494F81"/>
                          </w:rPr>
                          <w:t>Gemeinsam die Zukunft exzellent gestalten.</w:t>
                        </w:r>
                      </w:p>
                    </w:txbxContent>
                  </v:textbox>
                </v:rect>
                <v:rect id="Rechteck 33" o:spid="_x0000_s1037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" fillcolor="#4472c4 [3204]" stroked="f" strokeweight="1pt">
                  <v:textbox inset="14.4pt,14.4pt,14.4pt,28.8pt">
                    <w:txbxContent>
                      <w:p w14:paraId="166487CF" w14:textId="77777777" w:rsidR="00692FA0" w:rsidRDefault="00692FA0" w:rsidP="00692FA0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FC20E0">
        <w:br w:type="page"/>
      </w:r>
    </w:p>
    <w:p w14:paraId="197E6A6C" w14:textId="0060A3BD" w:rsidR="00A15C2F" w:rsidRPr="00CE430A" w:rsidRDefault="004D7805" w:rsidP="00CE430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13A68740" wp14:editId="605AF7AD">
                <wp:simplePos x="0" y="0"/>
                <wp:positionH relativeFrom="page">
                  <wp:posOffset>7226300</wp:posOffset>
                </wp:positionH>
                <wp:positionV relativeFrom="page">
                  <wp:posOffset>1206500</wp:posOffset>
                </wp:positionV>
                <wp:extent cx="3112770" cy="9150350"/>
                <wp:effectExtent l="0" t="0" r="0" b="0"/>
                <wp:wrapSquare wrapText="bothSides"/>
                <wp:docPr id="211" name="Gruppe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770" cy="9150350"/>
                          <a:chOff x="71919" y="377015"/>
                          <a:chExt cx="3198806" cy="9050116"/>
                        </a:xfrm>
                      </wpg:grpSpPr>
                      <wps:wsp>
                        <wps:cNvPr id="212" name="AutoForm 14"/>
                        <wps:cNvSpPr>
                          <a:spLocks noChangeArrowheads="1"/>
                        </wps:cNvSpPr>
                        <wps:spPr bwMode="auto">
                          <a:xfrm>
                            <a:off x="136365" y="377015"/>
                            <a:ext cx="3134360" cy="53948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6E7105B8" w14:textId="50186018" w:rsidR="009B5FF1" w:rsidRPr="008A3981" w:rsidRDefault="0008600D">
                              <w:pPr>
                                <w:spacing w:before="880" w:after="240" w:line="240" w:lineRule="auto"/>
                                <w:rPr>
                                  <w:rFonts w:ascii="Lato" w:eastAsiaTheme="majorEastAsia" w:hAnsi="Lato" w:cstheme="majorBidi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8A3981">
                                <w:rPr>
                                  <w:rFonts w:ascii="Lato" w:eastAsiaTheme="majorEastAsia" w:hAnsi="Lato" w:cstheme="majorBidi"/>
                                  <w:color w:val="000000" w:themeColor="text1"/>
                                  <w:sz w:val="40"/>
                                  <w:szCs w:val="40"/>
                                </w:rPr>
                                <w:t>Ziele</w:t>
                              </w:r>
                            </w:p>
                            <w:p w14:paraId="34DBD67D" w14:textId="64AB5ED6" w:rsidR="008F01DE" w:rsidRDefault="008E5FCF" w:rsidP="009B5FF1">
                              <w:pPr>
                                <w:rPr>
                                  <w:rFonts w:ascii="Lato" w:hAnsi="Lato"/>
                                  <w:color w:val="494F81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494F81"/>
                                </w:rPr>
                                <w:t xml:space="preserve">Die </w:t>
                              </w:r>
                              <w:r w:rsidRPr="00152673">
                                <w:rPr>
                                  <w:rFonts w:ascii="Lato" w:hAnsi="Lato"/>
                                  <w:i/>
                                  <w:iCs/>
                                  <w:color w:val="494F81"/>
                                </w:rPr>
                                <w:t>Tools</w:t>
                              </w:r>
                              <w:r>
                                <w:rPr>
                                  <w:rFonts w:ascii="Lato" w:hAnsi="Lato"/>
                                  <w:color w:val="494F81"/>
                                </w:rPr>
                                <w:t xml:space="preserve"> </w:t>
                              </w:r>
                              <w:r w:rsidR="009C6D02">
                                <w:rPr>
                                  <w:rFonts w:ascii="Lato" w:hAnsi="Lato"/>
                                  <w:color w:val="494F81"/>
                                </w:rPr>
                                <w:t xml:space="preserve">(33) </w:t>
                              </w:r>
                              <w:r w:rsidR="00152673">
                                <w:rPr>
                                  <w:rFonts w:ascii="Lato" w:hAnsi="Lato"/>
                                  <w:color w:val="494F81"/>
                                </w:rPr>
                                <w:t xml:space="preserve">von Liberating </w:t>
                              </w:r>
                              <w:proofErr w:type="spellStart"/>
                              <w:r w:rsidR="00152673">
                                <w:rPr>
                                  <w:rFonts w:ascii="Lato" w:hAnsi="Lato"/>
                                  <w:color w:val="494F81"/>
                                </w:rPr>
                                <w:t>Structures</w:t>
                              </w:r>
                              <w:proofErr w:type="spellEnd"/>
                              <w:r w:rsidR="00152673">
                                <w:rPr>
                                  <w:rFonts w:ascii="Lato" w:hAnsi="Lato"/>
                                  <w:color w:val="494F81"/>
                                </w:rPr>
                                <w:t xml:space="preserve"> </w:t>
                              </w:r>
                              <w:r>
                                <w:rPr>
                                  <w:rFonts w:ascii="Lato" w:hAnsi="Lato"/>
                                  <w:color w:val="494F81"/>
                                </w:rPr>
                                <w:t>ermöglichen Ihnen und der Gruppe:</w:t>
                              </w:r>
                            </w:p>
                            <w:p w14:paraId="0FBE15C7" w14:textId="60065B15" w:rsidR="00DD369C" w:rsidRPr="00E45E04" w:rsidRDefault="00152673" w:rsidP="00E45E04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Lato" w:hAnsi="Lato"/>
                                  <w:color w:val="494F81"/>
                                </w:rPr>
                              </w:pPr>
                              <w:r w:rsidRPr="00E45E04">
                                <w:rPr>
                                  <w:rFonts w:ascii="Lato" w:hAnsi="Lato"/>
                                  <w:color w:val="494F81"/>
                                </w:rPr>
                                <w:t>Förderung funktionsübergreifender Zusammenarbeit</w:t>
                              </w:r>
                              <w:r w:rsidR="00F45A66" w:rsidRPr="00E45E04">
                                <w:rPr>
                                  <w:rFonts w:ascii="Lato" w:hAnsi="Lato"/>
                                  <w:color w:val="494F81"/>
                                </w:rPr>
                                <w:t>,</w:t>
                              </w:r>
                            </w:p>
                            <w:p w14:paraId="699ACCC9" w14:textId="410E1EFE" w:rsidR="00DD369C" w:rsidRPr="00E45E04" w:rsidRDefault="00E45E04" w:rsidP="00E45E04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Lato" w:hAnsi="Lato"/>
                                  <w:color w:val="494F81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494F81"/>
                                </w:rPr>
                                <w:t xml:space="preserve">mehr </w:t>
                              </w:r>
                              <w:r w:rsidR="00152673" w:rsidRPr="00E45E04">
                                <w:rPr>
                                  <w:rFonts w:ascii="Lato" w:hAnsi="Lato"/>
                                  <w:color w:val="494F81"/>
                                </w:rPr>
                                <w:t>Eigenverantwortung für die Beteiligten</w:t>
                              </w:r>
                              <w:r w:rsidR="00F45A66" w:rsidRPr="00E45E04">
                                <w:rPr>
                                  <w:rFonts w:ascii="Lato" w:hAnsi="Lato"/>
                                  <w:color w:val="494F81"/>
                                </w:rPr>
                                <w:t xml:space="preserve"> und</w:t>
                              </w:r>
                            </w:p>
                            <w:p w14:paraId="58B73AF0" w14:textId="5E20906B" w:rsidR="00F45A66" w:rsidRPr="00E45E04" w:rsidRDefault="00F45A66" w:rsidP="00E45E04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Lato" w:hAnsi="Lato"/>
                                  <w:color w:val="494F81"/>
                                </w:rPr>
                              </w:pPr>
                              <w:r w:rsidRPr="00E45E04">
                                <w:rPr>
                                  <w:rFonts w:ascii="Lato" w:hAnsi="Lato"/>
                                  <w:color w:val="494F81"/>
                                </w:rPr>
                                <w:t>k</w:t>
                              </w:r>
                              <w:r w:rsidR="00152673" w:rsidRPr="00E45E04">
                                <w:rPr>
                                  <w:rFonts w:ascii="Lato" w:hAnsi="Lato"/>
                                  <w:color w:val="494F81"/>
                                </w:rPr>
                                <w:t>reatives Denken</w:t>
                              </w:r>
                              <w:r w:rsidR="009C35E6">
                                <w:rPr>
                                  <w:rFonts w:ascii="Lato" w:hAnsi="Lato"/>
                                  <w:color w:val="494F81"/>
                                </w:rPr>
                                <w:t>, Innovationen formulieren, in ein Neues, zusammen Arbeiten kommen.</w:t>
                              </w:r>
                            </w:p>
                            <w:p w14:paraId="15308C43" w14:textId="05B6F442" w:rsidR="009C35E6" w:rsidRDefault="00152673" w:rsidP="009B5FF1">
                              <w:pPr>
                                <w:rPr>
                                  <w:rFonts w:ascii="Lato" w:hAnsi="Lato"/>
                                  <w:color w:val="494F81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494F81"/>
                                </w:rPr>
                                <w:t>Sie können mit diesem</w:t>
                              </w:r>
                              <w:r w:rsidR="009C35E6">
                                <w:rPr>
                                  <w:rFonts w:ascii="Lato" w:hAnsi="Lato"/>
                                  <w:color w:val="494F81"/>
                                </w:rPr>
                                <w:t xml:space="preserve"> </w:t>
                              </w:r>
                              <w:r w:rsidR="009C35E6" w:rsidRPr="009C35E6">
                                <w:rPr>
                                  <w:rFonts w:ascii="Lato" w:hAnsi="Lato"/>
                                  <w:color w:val="494F81"/>
                                </w:rPr>
                                <w:t>Stil der Moderation</w:t>
                              </w:r>
                              <w:r w:rsidR="009C35E6">
                                <w:rPr>
                                  <w:rFonts w:ascii="Lato" w:hAnsi="Lato"/>
                                  <w:color w:val="494F81"/>
                                </w:rPr>
                                <w:t>:</w:t>
                              </w:r>
                            </w:p>
                            <w:p w14:paraId="2512683E" w14:textId="0F38933A" w:rsidR="009C35E6" w:rsidRPr="009C35E6" w:rsidRDefault="00152673" w:rsidP="009C35E6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Lato" w:hAnsi="Lato"/>
                                  <w:color w:val="494F81"/>
                                </w:rPr>
                              </w:pPr>
                              <w:r w:rsidRPr="009C35E6">
                                <w:rPr>
                                  <w:rFonts w:ascii="Lato" w:hAnsi="Lato"/>
                                  <w:color w:val="494F81"/>
                                </w:rPr>
                                <w:t xml:space="preserve">Komplexität reduzieren </w:t>
                              </w:r>
                              <w:r w:rsidR="00E45E04" w:rsidRPr="009C35E6">
                                <w:rPr>
                                  <w:rFonts w:ascii="Lato" w:hAnsi="Lato"/>
                                  <w:color w:val="494F81"/>
                                </w:rPr>
                                <w:t xml:space="preserve">und </w:t>
                              </w:r>
                            </w:p>
                            <w:p w14:paraId="010AD364" w14:textId="77777777" w:rsidR="009C35E6" w:rsidRPr="009C35E6" w:rsidRDefault="00E45E04" w:rsidP="009C35E6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Lato" w:hAnsi="Lato"/>
                                  <w:color w:val="494F81"/>
                                </w:rPr>
                              </w:pPr>
                              <w:r w:rsidRPr="009C35E6">
                                <w:rPr>
                                  <w:rFonts w:ascii="Lato" w:hAnsi="Lato"/>
                                  <w:color w:val="494F81"/>
                                </w:rPr>
                                <w:t xml:space="preserve">die Organisation als System (Gruppe) </w:t>
                              </w:r>
                            </w:p>
                            <w:p w14:paraId="6A827CFE" w14:textId="4E35CD1E" w:rsidR="00E45E04" w:rsidRPr="009C35E6" w:rsidRDefault="00E45E04" w:rsidP="009C35E6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Lato" w:hAnsi="Lato"/>
                                  <w:color w:val="494F81"/>
                                </w:rPr>
                              </w:pPr>
                              <w:r w:rsidRPr="009C35E6">
                                <w:rPr>
                                  <w:rFonts w:ascii="Lato" w:hAnsi="Lato"/>
                                  <w:color w:val="494F81"/>
                                </w:rPr>
                                <w:t>durch die Beteiligung aller im Prozess öffnen.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chteck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7C8A40" w14:textId="77777777" w:rsidR="009B5FF1" w:rsidRDefault="009B5FF1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68740" id="_x0000_s1038" style="position:absolute;margin-left:569pt;margin-top:95pt;width:245.1pt;height:720.5pt;z-index:251659263;mso-position-horizontal-relative:page;mso-position-vertical-relative:page" coordorigin="719,3770" coordsize="31988,90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">
                <v:rect id="_x0000_s1039" style="position:absolute;left:1363;top:3770;width:31344;height:5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" fillcolor="white [3212]" stroked="f" strokeweight="1.25pt">
                  <v:textbox inset="14.4pt,36pt,14.4pt,5.76pt">
                    <w:txbxContent>
                      <w:p w14:paraId="6E7105B8" w14:textId="50186018" w:rsidR="009B5FF1" w:rsidRPr="008A3981" w:rsidRDefault="0008600D">
                        <w:pPr>
                          <w:spacing w:before="880" w:after="240" w:line="240" w:lineRule="auto"/>
                          <w:rPr>
                            <w:rFonts w:ascii="Lato" w:eastAsiaTheme="majorEastAsia" w:hAnsi="Lato" w:cstheme="majorBidi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8A3981">
                          <w:rPr>
                            <w:rFonts w:ascii="Lato" w:eastAsiaTheme="majorEastAsia" w:hAnsi="Lato" w:cstheme="majorBidi"/>
                            <w:color w:val="000000" w:themeColor="text1"/>
                            <w:sz w:val="40"/>
                            <w:szCs w:val="40"/>
                          </w:rPr>
                          <w:t>Ziele</w:t>
                        </w:r>
                      </w:p>
                      <w:p w14:paraId="34DBD67D" w14:textId="64AB5ED6" w:rsidR="008F01DE" w:rsidRDefault="008E5FCF" w:rsidP="009B5FF1">
                        <w:pPr>
                          <w:rPr>
                            <w:rFonts w:ascii="Lato" w:hAnsi="Lato"/>
                            <w:color w:val="494F81"/>
                          </w:rPr>
                        </w:pPr>
                        <w:r>
                          <w:rPr>
                            <w:rFonts w:ascii="Lato" w:hAnsi="Lato"/>
                            <w:color w:val="494F81"/>
                          </w:rPr>
                          <w:t xml:space="preserve">Die </w:t>
                        </w:r>
                        <w:r w:rsidRPr="00152673">
                          <w:rPr>
                            <w:rFonts w:ascii="Lato" w:hAnsi="Lato"/>
                            <w:i/>
                            <w:iCs/>
                            <w:color w:val="494F81"/>
                          </w:rPr>
                          <w:t>Tools</w:t>
                        </w:r>
                        <w:r>
                          <w:rPr>
                            <w:rFonts w:ascii="Lato" w:hAnsi="Lato"/>
                            <w:color w:val="494F81"/>
                          </w:rPr>
                          <w:t xml:space="preserve"> </w:t>
                        </w:r>
                        <w:r w:rsidR="009C6D02">
                          <w:rPr>
                            <w:rFonts w:ascii="Lato" w:hAnsi="Lato"/>
                            <w:color w:val="494F81"/>
                          </w:rPr>
                          <w:t xml:space="preserve">(33) </w:t>
                        </w:r>
                        <w:r w:rsidR="00152673">
                          <w:rPr>
                            <w:rFonts w:ascii="Lato" w:hAnsi="Lato"/>
                            <w:color w:val="494F81"/>
                          </w:rPr>
                          <w:t xml:space="preserve">von Liberating </w:t>
                        </w:r>
                        <w:proofErr w:type="spellStart"/>
                        <w:r w:rsidR="00152673">
                          <w:rPr>
                            <w:rFonts w:ascii="Lato" w:hAnsi="Lato"/>
                            <w:color w:val="494F81"/>
                          </w:rPr>
                          <w:t>Structures</w:t>
                        </w:r>
                        <w:proofErr w:type="spellEnd"/>
                        <w:r w:rsidR="00152673">
                          <w:rPr>
                            <w:rFonts w:ascii="Lato" w:hAnsi="Lato"/>
                            <w:color w:val="494F81"/>
                          </w:rPr>
                          <w:t xml:space="preserve"> </w:t>
                        </w:r>
                        <w:r>
                          <w:rPr>
                            <w:rFonts w:ascii="Lato" w:hAnsi="Lato"/>
                            <w:color w:val="494F81"/>
                          </w:rPr>
                          <w:t>ermöglichen Ihnen und der Gruppe:</w:t>
                        </w:r>
                      </w:p>
                      <w:p w14:paraId="0FBE15C7" w14:textId="60065B15" w:rsidR="00DD369C" w:rsidRPr="00E45E04" w:rsidRDefault="00152673" w:rsidP="00E45E04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rPr>
                            <w:rFonts w:ascii="Lato" w:hAnsi="Lato"/>
                            <w:color w:val="494F81"/>
                          </w:rPr>
                        </w:pPr>
                        <w:r w:rsidRPr="00E45E04">
                          <w:rPr>
                            <w:rFonts w:ascii="Lato" w:hAnsi="Lato"/>
                            <w:color w:val="494F81"/>
                          </w:rPr>
                          <w:t>Förderung funktionsübergreifender Zusammenarbeit</w:t>
                        </w:r>
                        <w:r w:rsidR="00F45A66" w:rsidRPr="00E45E04">
                          <w:rPr>
                            <w:rFonts w:ascii="Lato" w:hAnsi="Lato"/>
                            <w:color w:val="494F81"/>
                          </w:rPr>
                          <w:t>,</w:t>
                        </w:r>
                      </w:p>
                      <w:p w14:paraId="699ACCC9" w14:textId="410E1EFE" w:rsidR="00DD369C" w:rsidRPr="00E45E04" w:rsidRDefault="00E45E04" w:rsidP="00E45E04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rPr>
                            <w:rFonts w:ascii="Lato" w:hAnsi="Lato"/>
                            <w:color w:val="494F81"/>
                          </w:rPr>
                        </w:pPr>
                        <w:r>
                          <w:rPr>
                            <w:rFonts w:ascii="Lato" w:hAnsi="Lato"/>
                            <w:color w:val="494F81"/>
                          </w:rPr>
                          <w:t xml:space="preserve">mehr </w:t>
                        </w:r>
                        <w:r w:rsidR="00152673" w:rsidRPr="00E45E04">
                          <w:rPr>
                            <w:rFonts w:ascii="Lato" w:hAnsi="Lato"/>
                            <w:color w:val="494F81"/>
                          </w:rPr>
                          <w:t>Eigenverantwortung für die Beteiligten</w:t>
                        </w:r>
                        <w:r w:rsidR="00F45A66" w:rsidRPr="00E45E04">
                          <w:rPr>
                            <w:rFonts w:ascii="Lato" w:hAnsi="Lato"/>
                            <w:color w:val="494F81"/>
                          </w:rPr>
                          <w:t xml:space="preserve"> und</w:t>
                        </w:r>
                      </w:p>
                      <w:p w14:paraId="58B73AF0" w14:textId="5E20906B" w:rsidR="00F45A66" w:rsidRPr="00E45E04" w:rsidRDefault="00F45A66" w:rsidP="00E45E04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rPr>
                            <w:rFonts w:ascii="Lato" w:hAnsi="Lato"/>
                            <w:color w:val="494F81"/>
                          </w:rPr>
                        </w:pPr>
                        <w:r w:rsidRPr="00E45E04">
                          <w:rPr>
                            <w:rFonts w:ascii="Lato" w:hAnsi="Lato"/>
                            <w:color w:val="494F81"/>
                          </w:rPr>
                          <w:t>k</w:t>
                        </w:r>
                        <w:r w:rsidR="00152673" w:rsidRPr="00E45E04">
                          <w:rPr>
                            <w:rFonts w:ascii="Lato" w:hAnsi="Lato"/>
                            <w:color w:val="494F81"/>
                          </w:rPr>
                          <w:t>reatives Denken</w:t>
                        </w:r>
                        <w:r w:rsidR="009C35E6">
                          <w:rPr>
                            <w:rFonts w:ascii="Lato" w:hAnsi="Lato"/>
                            <w:color w:val="494F81"/>
                          </w:rPr>
                          <w:t>, Innovationen formulieren, in ein Neues, zusammen Arbeiten kommen.</w:t>
                        </w:r>
                      </w:p>
                      <w:p w14:paraId="15308C43" w14:textId="05B6F442" w:rsidR="009C35E6" w:rsidRDefault="00152673" w:rsidP="009B5FF1">
                        <w:pPr>
                          <w:rPr>
                            <w:rFonts w:ascii="Lato" w:hAnsi="Lato"/>
                            <w:color w:val="494F81"/>
                          </w:rPr>
                        </w:pPr>
                        <w:r>
                          <w:rPr>
                            <w:rFonts w:ascii="Lato" w:hAnsi="Lato"/>
                            <w:color w:val="494F81"/>
                          </w:rPr>
                          <w:t>Sie können mit diesem</w:t>
                        </w:r>
                        <w:r w:rsidR="009C35E6">
                          <w:rPr>
                            <w:rFonts w:ascii="Lato" w:hAnsi="Lato"/>
                            <w:color w:val="494F81"/>
                          </w:rPr>
                          <w:t xml:space="preserve"> </w:t>
                        </w:r>
                        <w:r w:rsidR="009C35E6" w:rsidRPr="009C35E6">
                          <w:rPr>
                            <w:rFonts w:ascii="Lato" w:hAnsi="Lato"/>
                            <w:color w:val="494F81"/>
                          </w:rPr>
                          <w:t>Stil der Moderation</w:t>
                        </w:r>
                        <w:r w:rsidR="009C35E6">
                          <w:rPr>
                            <w:rFonts w:ascii="Lato" w:hAnsi="Lato"/>
                            <w:color w:val="494F81"/>
                          </w:rPr>
                          <w:t>:</w:t>
                        </w:r>
                      </w:p>
                      <w:p w14:paraId="2512683E" w14:textId="0F38933A" w:rsidR="009C35E6" w:rsidRPr="009C35E6" w:rsidRDefault="00152673" w:rsidP="009C35E6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rPr>
                            <w:rFonts w:ascii="Lato" w:hAnsi="Lato"/>
                            <w:color w:val="494F81"/>
                          </w:rPr>
                        </w:pPr>
                        <w:r w:rsidRPr="009C35E6">
                          <w:rPr>
                            <w:rFonts w:ascii="Lato" w:hAnsi="Lato"/>
                            <w:color w:val="494F81"/>
                          </w:rPr>
                          <w:t xml:space="preserve">Komplexität reduzieren </w:t>
                        </w:r>
                        <w:r w:rsidR="00E45E04" w:rsidRPr="009C35E6">
                          <w:rPr>
                            <w:rFonts w:ascii="Lato" w:hAnsi="Lato"/>
                            <w:color w:val="494F81"/>
                          </w:rPr>
                          <w:t xml:space="preserve">und </w:t>
                        </w:r>
                      </w:p>
                      <w:p w14:paraId="010AD364" w14:textId="77777777" w:rsidR="009C35E6" w:rsidRPr="009C35E6" w:rsidRDefault="00E45E04" w:rsidP="009C35E6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rPr>
                            <w:rFonts w:ascii="Lato" w:hAnsi="Lato"/>
                            <w:color w:val="494F81"/>
                          </w:rPr>
                        </w:pPr>
                        <w:r w:rsidRPr="009C35E6">
                          <w:rPr>
                            <w:rFonts w:ascii="Lato" w:hAnsi="Lato"/>
                            <w:color w:val="494F81"/>
                          </w:rPr>
                          <w:t xml:space="preserve">die Organisation als System (Gruppe) </w:t>
                        </w:r>
                      </w:p>
                      <w:p w14:paraId="6A827CFE" w14:textId="4E35CD1E" w:rsidR="00E45E04" w:rsidRPr="009C35E6" w:rsidRDefault="00E45E04" w:rsidP="009C35E6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rPr>
                            <w:rFonts w:ascii="Lato" w:hAnsi="Lato"/>
                            <w:color w:val="494F81"/>
                          </w:rPr>
                        </w:pPr>
                        <w:r w:rsidRPr="009C35E6">
                          <w:rPr>
                            <w:rFonts w:ascii="Lato" w:hAnsi="Lato"/>
                            <w:color w:val="494F81"/>
                          </w:rPr>
                          <w:t>durch die Beteiligung aller im Prozess öffnen.</w:t>
                        </w:r>
                      </w:p>
                    </w:txbxContent>
                  </v:textbox>
                </v:rect>
                <v:rect id="Rechteck 214" o:spid="_x0000_s1040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14:paraId="3A7C8A40" w14:textId="77777777" w:rsidR="009B5FF1" w:rsidRDefault="009B5FF1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074E015" wp14:editId="347A4CF3">
                <wp:simplePos x="0" y="0"/>
                <wp:positionH relativeFrom="page">
                  <wp:posOffset>177800</wp:posOffset>
                </wp:positionH>
                <wp:positionV relativeFrom="page">
                  <wp:posOffset>1155700</wp:posOffset>
                </wp:positionV>
                <wp:extent cx="3131820" cy="7943215"/>
                <wp:effectExtent l="0" t="0" r="0" b="635"/>
                <wp:wrapSquare wrapText="bothSides"/>
                <wp:docPr id="14" name="Gruppe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820" cy="7943215"/>
                          <a:chOff x="71919" y="1181341"/>
                          <a:chExt cx="3218383" cy="8245790"/>
                        </a:xfrm>
                      </wpg:grpSpPr>
                      <wps:wsp>
                        <wps:cNvPr id="15" name="AutoForm 14"/>
                        <wps:cNvSpPr>
                          <a:spLocks noChangeArrowheads="1"/>
                        </wps:cNvSpPr>
                        <wps:spPr bwMode="auto">
                          <a:xfrm>
                            <a:off x="155942" y="1181341"/>
                            <a:ext cx="3134360" cy="57085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75F73FE6" w14:textId="0378F2BE" w:rsidR="0039570A" w:rsidRPr="008A3981" w:rsidRDefault="00F45A66" w:rsidP="0039570A">
                              <w:pPr>
                                <w:spacing w:before="880" w:after="240" w:line="240" w:lineRule="auto"/>
                                <w:rPr>
                                  <w:rFonts w:ascii="Lato" w:eastAsiaTheme="majorEastAsia" w:hAnsi="Lato" w:cstheme="majorBidi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8A3981">
                                <w:rPr>
                                  <w:rFonts w:ascii="Lato" w:eastAsiaTheme="majorEastAsia" w:hAnsi="Lato" w:cstheme="majorBidi"/>
                                  <w:color w:val="000000" w:themeColor="text1"/>
                                  <w:sz w:val="40"/>
                                  <w:szCs w:val="40"/>
                                </w:rPr>
                                <w:t>Eckdaten</w:t>
                              </w:r>
                            </w:p>
                            <w:p w14:paraId="7C26A813" w14:textId="42F1D131" w:rsidR="00E45E04" w:rsidRDefault="008A3981" w:rsidP="0039570A">
                              <w:pPr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8A3981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>Zielgruppe:</w:t>
                              </w: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Führungskräfte</w:t>
                              </w:r>
                            </w:p>
                            <w:p w14:paraId="78529B15" w14:textId="72B5759E" w:rsidR="008A3981" w:rsidRPr="008A3981" w:rsidRDefault="008A3981" w:rsidP="0039570A">
                              <w:pPr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8A3981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 xml:space="preserve">Maximale Teilnehmerzahl: </w:t>
                              </w:r>
                              <w:r w:rsidRPr="008A3981">
                                <w:rPr>
                                  <w:rFonts w:ascii="Lato" w:hAnsi="Lato"/>
                                  <w:color w:val="44546A" w:themeColor="text2"/>
                                </w:rPr>
                                <w:t>16</w:t>
                              </w:r>
                            </w:p>
                            <w:p w14:paraId="3A946BFD" w14:textId="04F03519" w:rsidR="008A3981" w:rsidRDefault="008A3981" w:rsidP="0039570A">
                              <w:pPr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8A3981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>Termine und Tagungsort:</w:t>
                              </w: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nach Absprache</w:t>
                              </w:r>
                            </w:p>
                            <w:p w14:paraId="43819D7D" w14:textId="1E4CEF42" w:rsidR="008A3981" w:rsidRPr="007805BC" w:rsidRDefault="008A3981" w:rsidP="008A3981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EF29B0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>Investition:</w:t>
                              </w: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Gerne entwickle ich mit Ihnen </w:t>
                              </w:r>
                              <w:r w:rsidR="009C35E6">
                                <w:rPr>
                                  <w:rFonts w:ascii="Lato" w:hAnsi="Lato"/>
                                  <w:color w:val="44546A" w:themeColor="text2"/>
                                </w:rPr>
                                <w:t>Ihr</w:t>
                              </w: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individuelles Angebot</w:t>
                              </w:r>
                            </w:p>
                            <w:p w14:paraId="1FACB567" w14:textId="07D8C897" w:rsidR="001950A3" w:rsidRPr="008A3981" w:rsidRDefault="0042023E" w:rsidP="0039570A">
                              <w:pPr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</w:pPr>
                              <w:r w:rsidRPr="008A3981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>W</w:t>
                              </w:r>
                              <w:r w:rsidR="00F45A66" w:rsidRPr="008A3981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>eitere Themen</w:t>
                              </w:r>
                              <w:r w:rsidR="008A3981" w:rsidRPr="008A3981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>:</w:t>
                              </w:r>
                            </w:p>
                            <w:p w14:paraId="175CA419" w14:textId="77777777" w:rsidR="008E4310" w:rsidRPr="00E45E04" w:rsidRDefault="00F45A66" w:rsidP="008E431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>Moderation Zukunftswerkstatt</w:t>
                              </w:r>
                              <w:r w:rsidR="00DD369C"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>,</w:t>
                              </w:r>
                            </w:p>
                            <w:p w14:paraId="53C46C92" w14:textId="01BBEBF7" w:rsidR="008E4310" w:rsidRPr="00E45E04" w:rsidRDefault="00F45A66" w:rsidP="008E431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>Führungskräfte</w:t>
                              </w:r>
                              <w:r w:rsidR="007206D8"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>training</w:t>
                              </w:r>
                              <w:r w:rsidR="005F2281"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>,</w:t>
                              </w:r>
                            </w:p>
                            <w:p w14:paraId="2012B4EE" w14:textId="77777777" w:rsidR="008E4310" w:rsidRPr="00E45E04" w:rsidRDefault="005F2281" w:rsidP="008E431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>Selbstmanagement</w:t>
                              </w:r>
                              <w:r w:rsidR="0042023E"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>,</w:t>
                              </w:r>
                            </w:p>
                            <w:p w14:paraId="1D1FAA4A" w14:textId="3ADA5E4E" w:rsidR="00DD369C" w:rsidRPr="00E45E04" w:rsidRDefault="001950A3" w:rsidP="008E431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>Kultur-,</w:t>
                              </w:r>
                              <w:r w:rsidR="008E4310"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</w:t>
                              </w:r>
                              <w:r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>und Organisationsentwicklung</w:t>
                              </w:r>
                              <w:r w:rsid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>,</w:t>
                              </w:r>
                            </w:p>
                            <w:p w14:paraId="5CA74149" w14:textId="1CAAF617" w:rsidR="00F45A66" w:rsidRPr="00E45E04" w:rsidRDefault="00F45A66" w:rsidP="008E431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>New Work im Gesundheitswesen</w:t>
                              </w:r>
                              <w:r w:rsidR="001950A3"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>,</w:t>
                              </w:r>
                            </w:p>
                            <w:p w14:paraId="6BCCEC99" w14:textId="22C45B36" w:rsidR="001B583E" w:rsidRPr="00E45E04" w:rsidRDefault="00F45A66" w:rsidP="008E431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44546A" w:themeColor="text2"/>
                                </w:rPr>
                              </w:pPr>
                              <w:proofErr w:type="spellStart"/>
                              <w:r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>Magnet©Krankenhäuser</w:t>
                              </w:r>
                              <w:proofErr w:type="spellEnd"/>
                              <w:r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–</w:t>
                              </w:r>
                              <w:r w:rsidR="005F2281"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Impulsvortrag</w:t>
                              </w:r>
                              <w:r w:rsid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>,</w:t>
                              </w:r>
                              <w:r w:rsidR="005F2281"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sowie </w:t>
                              </w:r>
                              <w:r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>Konzept</w:t>
                              </w:r>
                              <w:r w:rsidR="005F2281"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>e und Tools</w:t>
                              </w:r>
                              <w:r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f</w:t>
                              </w:r>
                              <w:r w:rsidR="005F2281"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>ür die Praxis</w:t>
                              </w:r>
                              <w:r w:rsidR="009C35E6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kennenlernen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17" name="Rechteck 17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D85E5A" w14:textId="77777777" w:rsidR="0039570A" w:rsidRDefault="0039570A" w:rsidP="0039570A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4E015" id="_x0000_s1041" style="position:absolute;margin-left:14pt;margin-top:91pt;width:246.6pt;height:625.45pt;z-index:251666432;mso-position-horizontal-relative:page;mso-position-vertical-relative:page" coordorigin="719,11813" coordsize="32183,8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">
                <v:rect id="_x0000_s1042" style="position:absolute;left:1559;top:11813;width:31344;height:57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" fillcolor="white [3212]" stroked="f" strokeweight="1.25pt">
                  <v:textbox inset="14.4pt,36pt,14.4pt,5.76pt">
                    <w:txbxContent>
                      <w:p w14:paraId="75F73FE6" w14:textId="0378F2BE" w:rsidR="0039570A" w:rsidRPr="008A3981" w:rsidRDefault="00F45A66" w:rsidP="0039570A">
                        <w:pPr>
                          <w:spacing w:before="880" w:after="240" w:line="240" w:lineRule="auto"/>
                          <w:rPr>
                            <w:rFonts w:ascii="Lato" w:eastAsiaTheme="majorEastAsia" w:hAnsi="Lato" w:cstheme="majorBidi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8A3981">
                          <w:rPr>
                            <w:rFonts w:ascii="Lato" w:eastAsiaTheme="majorEastAsia" w:hAnsi="Lato" w:cstheme="majorBidi"/>
                            <w:color w:val="000000" w:themeColor="text1"/>
                            <w:sz w:val="40"/>
                            <w:szCs w:val="40"/>
                          </w:rPr>
                          <w:t>Eckdaten</w:t>
                        </w:r>
                      </w:p>
                      <w:p w14:paraId="7C26A813" w14:textId="42F1D131" w:rsidR="00E45E04" w:rsidRDefault="008A3981" w:rsidP="0039570A">
                        <w:pPr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8A3981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>Zielgruppe:</w:t>
                        </w:r>
                        <w:r>
                          <w:rPr>
                            <w:rFonts w:ascii="Lato" w:hAnsi="Lato"/>
                            <w:color w:val="44546A" w:themeColor="text2"/>
                          </w:rPr>
                          <w:t xml:space="preserve"> Führungskräfte</w:t>
                        </w:r>
                      </w:p>
                      <w:p w14:paraId="78529B15" w14:textId="72B5759E" w:rsidR="008A3981" w:rsidRPr="008A3981" w:rsidRDefault="008A3981" w:rsidP="0039570A">
                        <w:pPr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8A3981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 xml:space="preserve">Maximale Teilnehmerzahl: </w:t>
                        </w:r>
                        <w:r w:rsidRPr="008A3981">
                          <w:rPr>
                            <w:rFonts w:ascii="Lato" w:hAnsi="Lato"/>
                            <w:color w:val="44546A" w:themeColor="text2"/>
                          </w:rPr>
                          <w:t>16</w:t>
                        </w:r>
                      </w:p>
                      <w:p w14:paraId="3A946BFD" w14:textId="04F03519" w:rsidR="008A3981" w:rsidRDefault="008A3981" w:rsidP="0039570A">
                        <w:pPr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8A3981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>Termine und Tagungsort:</w:t>
                        </w:r>
                        <w:r>
                          <w:rPr>
                            <w:rFonts w:ascii="Lato" w:hAnsi="Lato"/>
                            <w:color w:val="44546A" w:themeColor="text2"/>
                          </w:rPr>
                          <w:t xml:space="preserve"> nach Absprache</w:t>
                        </w:r>
                      </w:p>
                      <w:p w14:paraId="43819D7D" w14:textId="1E4CEF42" w:rsidR="008A3981" w:rsidRPr="007805BC" w:rsidRDefault="008A3981" w:rsidP="008A3981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EF29B0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>Investition:</w:t>
                        </w:r>
                        <w:r>
                          <w:rPr>
                            <w:rFonts w:ascii="Lato" w:hAnsi="Lato"/>
                            <w:color w:val="44546A" w:themeColor="text2"/>
                          </w:rPr>
                          <w:t xml:space="preserve"> Gerne entwickle ich mit Ihnen </w:t>
                        </w:r>
                        <w:r w:rsidR="009C35E6">
                          <w:rPr>
                            <w:rFonts w:ascii="Lato" w:hAnsi="Lato"/>
                            <w:color w:val="44546A" w:themeColor="text2"/>
                          </w:rPr>
                          <w:t>Ihr</w:t>
                        </w:r>
                        <w:r>
                          <w:rPr>
                            <w:rFonts w:ascii="Lato" w:hAnsi="Lato"/>
                            <w:color w:val="44546A" w:themeColor="text2"/>
                          </w:rPr>
                          <w:t xml:space="preserve"> individuelles Angebot</w:t>
                        </w:r>
                      </w:p>
                      <w:p w14:paraId="1FACB567" w14:textId="07D8C897" w:rsidR="001950A3" w:rsidRPr="008A3981" w:rsidRDefault="0042023E" w:rsidP="0039570A">
                        <w:pPr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</w:pPr>
                        <w:r w:rsidRPr="008A3981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>W</w:t>
                        </w:r>
                        <w:r w:rsidR="00F45A66" w:rsidRPr="008A3981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>eitere Themen</w:t>
                        </w:r>
                        <w:r w:rsidR="008A3981" w:rsidRPr="008A3981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>:</w:t>
                        </w:r>
                      </w:p>
                      <w:p w14:paraId="175CA419" w14:textId="77777777" w:rsidR="008E4310" w:rsidRPr="00E45E04" w:rsidRDefault="00F45A66" w:rsidP="008E431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E45E04">
                          <w:rPr>
                            <w:rFonts w:ascii="Lato" w:hAnsi="Lato"/>
                            <w:color w:val="44546A" w:themeColor="text2"/>
                          </w:rPr>
                          <w:t>Moderation Zukunftswerkstatt</w:t>
                        </w:r>
                        <w:r w:rsidR="00DD369C" w:rsidRPr="00E45E04">
                          <w:rPr>
                            <w:rFonts w:ascii="Lato" w:hAnsi="Lato"/>
                            <w:color w:val="44546A" w:themeColor="text2"/>
                          </w:rPr>
                          <w:t>,</w:t>
                        </w:r>
                      </w:p>
                      <w:p w14:paraId="53C46C92" w14:textId="01BBEBF7" w:rsidR="008E4310" w:rsidRPr="00E45E04" w:rsidRDefault="00F45A66" w:rsidP="008E431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E45E04">
                          <w:rPr>
                            <w:rFonts w:ascii="Lato" w:hAnsi="Lato"/>
                            <w:color w:val="44546A" w:themeColor="text2"/>
                          </w:rPr>
                          <w:t>Führungskräfte</w:t>
                        </w:r>
                        <w:r w:rsidR="007206D8" w:rsidRPr="00E45E04">
                          <w:rPr>
                            <w:rFonts w:ascii="Lato" w:hAnsi="Lato"/>
                            <w:color w:val="44546A" w:themeColor="text2"/>
                          </w:rPr>
                          <w:t>training</w:t>
                        </w:r>
                        <w:r w:rsidR="005F2281" w:rsidRPr="00E45E04">
                          <w:rPr>
                            <w:rFonts w:ascii="Lato" w:hAnsi="Lato"/>
                            <w:color w:val="44546A" w:themeColor="text2"/>
                          </w:rPr>
                          <w:t>,</w:t>
                        </w:r>
                      </w:p>
                      <w:p w14:paraId="2012B4EE" w14:textId="77777777" w:rsidR="008E4310" w:rsidRPr="00E45E04" w:rsidRDefault="005F2281" w:rsidP="008E431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E45E04">
                          <w:rPr>
                            <w:rFonts w:ascii="Lato" w:hAnsi="Lato"/>
                            <w:color w:val="44546A" w:themeColor="text2"/>
                          </w:rPr>
                          <w:t>Selbstmanagement</w:t>
                        </w:r>
                        <w:r w:rsidR="0042023E" w:rsidRPr="00E45E04">
                          <w:rPr>
                            <w:rFonts w:ascii="Lato" w:hAnsi="Lato"/>
                            <w:color w:val="44546A" w:themeColor="text2"/>
                          </w:rPr>
                          <w:t>,</w:t>
                        </w:r>
                      </w:p>
                      <w:p w14:paraId="1D1FAA4A" w14:textId="3ADA5E4E" w:rsidR="00DD369C" w:rsidRPr="00E45E04" w:rsidRDefault="001950A3" w:rsidP="008E431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E45E04">
                          <w:rPr>
                            <w:rFonts w:ascii="Lato" w:hAnsi="Lato"/>
                            <w:color w:val="44546A" w:themeColor="text2"/>
                          </w:rPr>
                          <w:t>Kultur-,</w:t>
                        </w:r>
                        <w:r w:rsidR="008E4310" w:rsidRPr="00E45E04">
                          <w:rPr>
                            <w:rFonts w:ascii="Lato" w:hAnsi="Lato"/>
                            <w:color w:val="44546A" w:themeColor="text2"/>
                          </w:rPr>
                          <w:t xml:space="preserve"> </w:t>
                        </w:r>
                        <w:r w:rsidRPr="00E45E04">
                          <w:rPr>
                            <w:rFonts w:ascii="Lato" w:hAnsi="Lato"/>
                            <w:color w:val="44546A" w:themeColor="text2"/>
                          </w:rPr>
                          <w:t>und Organisationsentwicklung</w:t>
                        </w:r>
                        <w:r w:rsidR="00E45E04">
                          <w:rPr>
                            <w:rFonts w:ascii="Lato" w:hAnsi="Lato"/>
                            <w:color w:val="44546A" w:themeColor="text2"/>
                          </w:rPr>
                          <w:t>,</w:t>
                        </w:r>
                      </w:p>
                      <w:p w14:paraId="5CA74149" w14:textId="1CAAF617" w:rsidR="00F45A66" w:rsidRPr="00E45E04" w:rsidRDefault="00F45A66" w:rsidP="008E431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E45E04">
                          <w:rPr>
                            <w:rFonts w:ascii="Lato" w:hAnsi="Lato"/>
                            <w:color w:val="44546A" w:themeColor="text2"/>
                          </w:rPr>
                          <w:t>New Work im Gesundheitswesen</w:t>
                        </w:r>
                        <w:r w:rsidR="001950A3" w:rsidRPr="00E45E04">
                          <w:rPr>
                            <w:rFonts w:ascii="Lato" w:hAnsi="Lato"/>
                            <w:color w:val="44546A" w:themeColor="text2"/>
                          </w:rPr>
                          <w:t>,</w:t>
                        </w:r>
                      </w:p>
                      <w:p w14:paraId="6BCCEC99" w14:textId="22C45B36" w:rsidR="001B583E" w:rsidRPr="00E45E04" w:rsidRDefault="00F45A66" w:rsidP="008E431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color w:val="44546A" w:themeColor="text2"/>
                          </w:rPr>
                        </w:pPr>
                        <w:proofErr w:type="spellStart"/>
                        <w:r w:rsidRPr="00E45E04">
                          <w:rPr>
                            <w:rFonts w:ascii="Lato" w:hAnsi="Lato"/>
                            <w:color w:val="44546A" w:themeColor="text2"/>
                          </w:rPr>
                          <w:t>Magnet©Krankenhäuser</w:t>
                        </w:r>
                        <w:proofErr w:type="spellEnd"/>
                        <w:r w:rsidRPr="00E45E04">
                          <w:rPr>
                            <w:rFonts w:ascii="Lato" w:hAnsi="Lato"/>
                            <w:color w:val="44546A" w:themeColor="text2"/>
                          </w:rPr>
                          <w:t xml:space="preserve"> –</w:t>
                        </w:r>
                        <w:r w:rsidR="005F2281" w:rsidRPr="00E45E04">
                          <w:rPr>
                            <w:rFonts w:ascii="Lato" w:hAnsi="Lato"/>
                            <w:color w:val="44546A" w:themeColor="text2"/>
                          </w:rPr>
                          <w:t xml:space="preserve"> Impulsvortrag</w:t>
                        </w:r>
                        <w:r w:rsidR="00E45E04">
                          <w:rPr>
                            <w:rFonts w:ascii="Lato" w:hAnsi="Lato"/>
                            <w:color w:val="44546A" w:themeColor="text2"/>
                          </w:rPr>
                          <w:t>,</w:t>
                        </w:r>
                        <w:r w:rsidR="005F2281" w:rsidRPr="00E45E04">
                          <w:rPr>
                            <w:rFonts w:ascii="Lato" w:hAnsi="Lato"/>
                            <w:color w:val="44546A" w:themeColor="text2"/>
                          </w:rPr>
                          <w:t xml:space="preserve"> sowie </w:t>
                        </w:r>
                        <w:r w:rsidRPr="00E45E04">
                          <w:rPr>
                            <w:rFonts w:ascii="Lato" w:hAnsi="Lato"/>
                            <w:color w:val="44546A" w:themeColor="text2"/>
                          </w:rPr>
                          <w:t>Konzept</w:t>
                        </w:r>
                        <w:r w:rsidR="005F2281" w:rsidRPr="00E45E04">
                          <w:rPr>
                            <w:rFonts w:ascii="Lato" w:hAnsi="Lato"/>
                            <w:color w:val="44546A" w:themeColor="text2"/>
                          </w:rPr>
                          <w:t>e und Tools</w:t>
                        </w:r>
                        <w:r w:rsidRPr="00E45E04">
                          <w:rPr>
                            <w:rFonts w:ascii="Lato" w:hAnsi="Lato"/>
                            <w:color w:val="44546A" w:themeColor="text2"/>
                          </w:rPr>
                          <w:t xml:space="preserve"> f</w:t>
                        </w:r>
                        <w:r w:rsidR="005F2281" w:rsidRPr="00E45E04">
                          <w:rPr>
                            <w:rFonts w:ascii="Lato" w:hAnsi="Lato"/>
                            <w:color w:val="44546A" w:themeColor="text2"/>
                          </w:rPr>
                          <w:t>ür die Praxis</w:t>
                        </w:r>
                        <w:r w:rsidR="009C35E6">
                          <w:rPr>
                            <w:rFonts w:ascii="Lato" w:hAnsi="Lato"/>
                            <w:color w:val="44546A" w:themeColor="text2"/>
                          </w:rPr>
                          <w:t xml:space="preserve"> kennenlernen</w:t>
                        </w:r>
                      </w:p>
                    </w:txbxContent>
                  </v:textbox>
                </v:rect>
                <v:rect id="Rechteck 17" o:spid="_x0000_s1043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" fillcolor="#4472c4 [3204]" stroked="f" strokeweight="1pt">
                  <v:textbox inset="14.4pt,14.4pt,14.4pt,28.8pt">
                    <w:txbxContent>
                      <w:p w14:paraId="29D85E5A" w14:textId="77777777" w:rsidR="0039570A" w:rsidRDefault="0039570A" w:rsidP="0039570A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11360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0A6393" wp14:editId="2DE6150C">
                <wp:simplePos x="0" y="0"/>
                <wp:positionH relativeFrom="column">
                  <wp:posOffset>95250</wp:posOffset>
                </wp:positionH>
                <wp:positionV relativeFrom="paragraph">
                  <wp:posOffset>311150</wp:posOffset>
                </wp:positionV>
                <wp:extent cx="3467100" cy="285750"/>
                <wp:effectExtent l="0" t="0" r="0" b="0"/>
                <wp:wrapSquare wrapText="bothSides"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3D36B" w14:textId="77777777" w:rsidR="0011360A" w:rsidRPr="008A3981" w:rsidRDefault="0011360A" w:rsidP="0011360A">
                            <w:pPr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A3981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>Changeconsult</w:t>
                            </w:r>
                            <w:proofErr w:type="spellEnd"/>
                            <w:r w:rsidRPr="008A3981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· Marie-Luise Schmitz · mail@schmitz-changeconsult.com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0A6393" id="Textfeld 49" o:spid="_x0000_s1044" type="#_x0000_t202" style="position:absolute;margin-left:7.5pt;margin-top:24.5pt;width:273pt;height:22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" filled="f" stroked="f" strokeweight=".5pt">
                <v:textbox>
                  <w:txbxContent>
                    <w:p w14:paraId="69E3D36B" w14:textId="77777777" w:rsidR="0011360A" w:rsidRPr="008A3981" w:rsidRDefault="0011360A" w:rsidP="0011360A">
                      <w:pPr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 w:rsidRPr="008A3981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>Changeconsult</w:t>
                      </w:r>
                      <w:proofErr w:type="spellEnd"/>
                      <w:r w:rsidRPr="008A3981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 xml:space="preserve"> · Marie-Luise Schmitz · mail@schmitz-changeconsult.com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60A">
        <w:rPr>
          <w:noProof/>
          <w:lang w:eastAsia="de-DE"/>
        </w:rPr>
        <w:drawing>
          <wp:anchor distT="0" distB="0" distL="114300" distR="114300" simplePos="0" relativeHeight="251726848" behindDoc="0" locked="0" layoutInCell="1" allowOverlap="1" wp14:anchorId="517C3C74" wp14:editId="651725A6">
            <wp:simplePos x="0" y="0"/>
            <wp:positionH relativeFrom="page">
              <wp:posOffset>4845050</wp:posOffset>
            </wp:positionH>
            <wp:positionV relativeFrom="paragraph">
              <wp:posOffset>876300</wp:posOffset>
            </wp:positionV>
            <wp:extent cx="5861685" cy="198120"/>
            <wp:effectExtent l="0" t="0" r="5715" b="0"/>
            <wp:wrapNone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68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60A">
        <w:rPr>
          <w:noProof/>
        </w:rPr>
        <w:drawing>
          <wp:anchor distT="0" distB="0" distL="114300" distR="114300" simplePos="0" relativeHeight="251663360" behindDoc="0" locked="0" layoutInCell="1" allowOverlap="1" wp14:anchorId="5A14C4D2" wp14:editId="1C8D1007">
            <wp:simplePos x="0" y="0"/>
            <wp:positionH relativeFrom="column">
              <wp:posOffset>8705850</wp:posOffset>
            </wp:positionH>
            <wp:positionV relativeFrom="paragraph">
              <wp:posOffset>63500</wp:posOffset>
            </wp:positionV>
            <wp:extent cx="1250950" cy="731090"/>
            <wp:effectExtent l="0" t="0" r="635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604" cy="733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60A">
        <w:rPr>
          <w:noProof/>
        </w:rPr>
        <w:drawing>
          <wp:anchor distT="0" distB="0" distL="114300" distR="114300" simplePos="0" relativeHeight="251670528" behindDoc="0" locked="0" layoutInCell="1" allowOverlap="1" wp14:anchorId="0B24A9B7" wp14:editId="301F533E">
            <wp:simplePos x="0" y="0"/>
            <wp:positionH relativeFrom="column">
              <wp:posOffset>1149350</wp:posOffset>
            </wp:positionH>
            <wp:positionV relativeFrom="paragraph">
              <wp:posOffset>6959600</wp:posOffset>
            </wp:positionV>
            <wp:extent cx="934720" cy="546295"/>
            <wp:effectExtent l="0" t="0" r="0" b="635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54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60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23CA99" wp14:editId="182405D4">
                <wp:simplePos x="0" y="0"/>
                <wp:positionH relativeFrom="column">
                  <wp:posOffset>7016750</wp:posOffset>
                </wp:positionH>
                <wp:positionV relativeFrom="paragraph">
                  <wp:posOffset>7169150</wp:posOffset>
                </wp:positionV>
                <wp:extent cx="3784600" cy="2921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41F06" w14:textId="244A8E6A" w:rsidR="005D3FB2" w:rsidRPr="008A3981" w:rsidRDefault="005D3FB2" w:rsidP="005D3FB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8A3981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>Changeconsult</w:t>
                            </w:r>
                            <w:proofErr w:type="spellEnd"/>
                            <w:r w:rsidRPr="008A3981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A3981">
                              <w:rPr>
                                <w:rFonts w:ascii="Lato" w:hAnsi="Lato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·</w:t>
                            </w:r>
                            <w:r w:rsidRPr="008A3981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Marie-Luise Schmitz </w:t>
                            </w:r>
                            <w:r w:rsidRPr="008A3981">
                              <w:rPr>
                                <w:rFonts w:ascii="Lato" w:hAnsi="Lato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·</w:t>
                            </w:r>
                            <w:r w:rsidRPr="008A3981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mail@schmitz-changeconsult.com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23CA99" id="Textfeld 9" o:spid="_x0000_s1045" type="#_x0000_t202" style="position:absolute;margin-left:552.5pt;margin-top:564.5pt;width:298pt;height:23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g7GwIAADQ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" filled="f" stroked="f" strokeweight=".5pt">
                <v:textbox>
                  <w:txbxContent>
                    <w:p w14:paraId="15F41F06" w14:textId="244A8E6A" w:rsidR="005D3FB2" w:rsidRPr="008A3981" w:rsidRDefault="005D3FB2" w:rsidP="005D3FB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r w:rsidRPr="008A3981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>Changeconsult</w:t>
                      </w:r>
                      <w:proofErr w:type="spellEnd"/>
                      <w:r w:rsidRPr="008A3981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8A3981">
                        <w:rPr>
                          <w:rFonts w:ascii="Lato" w:hAnsi="Lato" w:cstheme="minorHAnsi"/>
                          <w:color w:val="FFFFFF" w:themeColor="background1"/>
                          <w:sz w:val="16"/>
                          <w:szCs w:val="16"/>
                        </w:rPr>
                        <w:t>·</w:t>
                      </w:r>
                      <w:r w:rsidRPr="008A3981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 xml:space="preserve"> Marie-Luise Schmitz </w:t>
                      </w:r>
                      <w:r w:rsidRPr="008A3981">
                        <w:rPr>
                          <w:rFonts w:ascii="Lato" w:hAnsi="Lato" w:cstheme="minorHAnsi"/>
                          <w:color w:val="FFFFFF" w:themeColor="background1"/>
                          <w:sz w:val="16"/>
                          <w:szCs w:val="16"/>
                        </w:rPr>
                        <w:t>·</w:t>
                      </w:r>
                      <w:r w:rsidRPr="008A3981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 xml:space="preserve"> mail@schmitz-changeconsult.com</w:t>
                      </w:r>
                    </w:p>
                  </w:txbxContent>
                </v:textbox>
              </v:shape>
            </w:pict>
          </mc:Fallback>
        </mc:AlternateContent>
      </w:r>
      <w:r w:rsidR="0011360A" w:rsidRPr="00625A32">
        <w:rPr>
          <w:noProof/>
          <w:color w:val="FFFFFF" w:themeColor="background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1F431912" wp14:editId="6611FBB1">
                <wp:simplePos x="0" y="0"/>
                <wp:positionH relativeFrom="page">
                  <wp:align>right</wp:align>
                </wp:positionH>
                <wp:positionV relativeFrom="paragraph">
                  <wp:posOffset>6940550</wp:posOffset>
                </wp:positionV>
                <wp:extent cx="10683875" cy="601345"/>
                <wp:effectExtent l="0" t="0" r="3175" b="8255"/>
                <wp:wrapNone/>
                <wp:docPr id="47" name="Rechtec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3875" cy="601345"/>
                        </a:xfrm>
                        <a:prstGeom prst="rect">
                          <a:avLst/>
                        </a:prstGeom>
                        <a:solidFill>
                          <a:srgbClr val="5C62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F3867" id="Rechteck 47" o:spid="_x0000_s1026" style="position:absolute;margin-left:790.05pt;margin-top:546.5pt;width:841.25pt;height:47.35pt;z-index:-2515916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" fillcolor="#5c6293" stroked="f" strokeweight="1pt">
                <w10:wrap anchorx="page"/>
              </v:rect>
            </w:pict>
          </mc:Fallback>
        </mc:AlternateContent>
      </w:r>
      <w:r w:rsidR="0011360A">
        <w:rPr>
          <w:noProof/>
        </w:rPr>
        <w:drawing>
          <wp:anchor distT="0" distB="0" distL="114300" distR="114300" simplePos="0" relativeHeight="251664384" behindDoc="0" locked="0" layoutInCell="1" allowOverlap="1" wp14:anchorId="15D729AF" wp14:editId="26C36F1B">
            <wp:simplePos x="0" y="0"/>
            <wp:positionH relativeFrom="column">
              <wp:posOffset>4279900</wp:posOffset>
            </wp:positionH>
            <wp:positionV relativeFrom="paragraph">
              <wp:posOffset>5142230</wp:posOffset>
            </wp:positionV>
            <wp:extent cx="2211070" cy="1448362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448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60A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ECCE941" wp14:editId="1E283166">
                <wp:simplePos x="0" y="0"/>
                <wp:positionH relativeFrom="page">
                  <wp:posOffset>3765550</wp:posOffset>
                </wp:positionH>
                <wp:positionV relativeFrom="page">
                  <wp:posOffset>1162050</wp:posOffset>
                </wp:positionV>
                <wp:extent cx="3131820" cy="7898765"/>
                <wp:effectExtent l="0" t="0" r="0" b="6985"/>
                <wp:wrapSquare wrapText="bothSides"/>
                <wp:docPr id="18" name="Gruppe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820" cy="7898765"/>
                          <a:chOff x="71919" y="1193998"/>
                          <a:chExt cx="3218383" cy="8233133"/>
                        </a:xfrm>
                      </wpg:grpSpPr>
                      <wps:wsp>
                        <wps:cNvPr id="19" name="AutoForm 14"/>
                        <wps:cNvSpPr>
                          <a:spLocks noChangeArrowheads="1"/>
                        </wps:cNvSpPr>
                        <wps:spPr bwMode="auto">
                          <a:xfrm>
                            <a:off x="155942" y="1193998"/>
                            <a:ext cx="3134360" cy="39977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208AD143" w14:textId="65D2CDE5" w:rsidR="00662F62" w:rsidRPr="008A3981" w:rsidRDefault="00A714B2" w:rsidP="0041685D">
                              <w:pPr>
                                <w:spacing w:before="880" w:after="240" w:line="240" w:lineRule="auto"/>
                                <w:rPr>
                                  <w:rFonts w:ascii="Lato" w:eastAsiaTheme="majorEastAsia" w:hAnsi="Lato" w:cstheme="majorBidi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8A3981">
                                <w:rPr>
                                  <w:rFonts w:ascii="Lato" w:eastAsiaTheme="majorEastAsia" w:hAnsi="Lato" w:cstheme="majorBidi"/>
                                  <w:color w:val="000000" w:themeColor="text1"/>
                                  <w:sz w:val="40"/>
                                  <w:szCs w:val="40"/>
                                </w:rPr>
                                <w:t>Über mich</w:t>
                              </w:r>
                            </w:p>
                            <w:p w14:paraId="5433CF06" w14:textId="606D51A6" w:rsidR="00A714B2" w:rsidRDefault="00A714B2" w:rsidP="0041685D">
                              <w:pPr>
                                <w:rPr>
                                  <w:rFonts w:ascii="Lato" w:hAnsi="Lato"/>
                                  <w:color w:val="494F81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494F81"/>
                                </w:rPr>
                                <w:t xml:space="preserve">38 Jahre Berufserfahrung im Gesundheitswesen; davon </w:t>
                              </w:r>
                              <w:r w:rsidR="005F2281">
                                <w:rPr>
                                  <w:rFonts w:ascii="Lato" w:hAnsi="Lato"/>
                                  <w:color w:val="494F81"/>
                                </w:rPr>
                                <w:t xml:space="preserve">mehr als </w:t>
                              </w:r>
                              <w:r>
                                <w:rPr>
                                  <w:rFonts w:ascii="Lato" w:hAnsi="Lato"/>
                                  <w:color w:val="494F81"/>
                                </w:rPr>
                                <w:t>20 Jahre in leitender F</w:t>
                              </w:r>
                              <w:r w:rsidR="00DA3690">
                                <w:rPr>
                                  <w:rFonts w:ascii="Lato" w:hAnsi="Lato"/>
                                  <w:color w:val="494F81"/>
                                </w:rPr>
                                <w:t>ührungsposition</w:t>
                              </w:r>
                              <w:r w:rsidR="00E45E04">
                                <w:rPr>
                                  <w:rFonts w:ascii="Lato" w:hAnsi="Lato"/>
                                  <w:color w:val="494F81"/>
                                </w:rPr>
                                <w:t>.</w:t>
                              </w:r>
                            </w:p>
                            <w:p w14:paraId="46863353" w14:textId="585581F8" w:rsidR="00A714B2" w:rsidRPr="00B20578" w:rsidRDefault="00A714B2" w:rsidP="0041685D">
                              <w:pPr>
                                <w:rPr>
                                  <w:rFonts w:ascii="Lato" w:hAnsi="Lato"/>
                                  <w:color w:val="494F81"/>
                                </w:rPr>
                              </w:pPr>
                              <w:r w:rsidRPr="00B20578">
                                <w:rPr>
                                  <w:rFonts w:ascii="Lato" w:hAnsi="Lato"/>
                                  <w:color w:val="494F81"/>
                                </w:rPr>
                                <w:t>Diplom-Pflegewirtin (FH)</w:t>
                              </w:r>
                            </w:p>
                            <w:p w14:paraId="6367EBDF" w14:textId="41D7F7FF" w:rsidR="00A714B2" w:rsidRPr="00E45E04" w:rsidRDefault="00A714B2" w:rsidP="0041685D">
                              <w:pPr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>Systemische Organisationsentwicklerin</w:t>
                              </w:r>
                            </w:p>
                            <w:p w14:paraId="2664630C" w14:textId="620367BC" w:rsidR="00A714B2" w:rsidRPr="00E45E04" w:rsidRDefault="00A714B2" w:rsidP="0041685D">
                              <w:pPr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proofErr w:type="spellStart"/>
                              <w:r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>emTrace®Coach</w:t>
                              </w:r>
                              <w:proofErr w:type="spellEnd"/>
                              <w:r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>, Mediatorin</w:t>
                              </w:r>
                            </w:p>
                            <w:p w14:paraId="66148C2A" w14:textId="452AD995" w:rsidR="0041685D" w:rsidRPr="00E45E04" w:rsidRDefault="0041685D" w:rsidP="0041685D">
                              <w:pPr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hyperlink r:id="rId15" w:history="1">
                                <w:r w:rsidRPr="00E45E04">
                                  <w:rPr>
                                    <w:rStyle w:val="Hyperlink"/>
                                    <w:rFonts w:ascii="Lato" w:hAnsi="Lato"/>
                                    <w:color w:val="44546A" w:themeColor="text2"/>
                                  </w:rPr>
                                  <w:t>mail@schmitz-changeconsult.com</w:t>
                                </w:r>
                              </w:hyperlink>
                            </w:p>
                            <w:p w14:paraId="4F338D0B" w14:textId="3DC5FCBC" w:rsidR="0041685D" w:rsidRPr="00E45E04" w:rsidRDefault="0041685D" w:rsidP="0041685D">
                              <w:pPr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>Tel: (0049) 160 97970857</w:t>
                              </w:r>
                            </w:p>
                            <w:p w14:paraId="72F76450" w14:textId="7479492B" w:rsidR="00662F62" w:rsidRPr="00E45E04" w:rsidRDefault="00662F62" w:rsidP="0041685D">
                              <w:pPr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E45E04">
                                <w:rPr>
                                  <w:rFonts w:ascii="Lato" w:hAnsi="Lato"/>
                                  <w:color w:val="44546A" w:themeColor="text2"/>
                                </w:rPr>
                                <w:t>Ich freue mich auf Ihre Anfrage.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0" name="Rechteck 20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2AE209" w14:textId="77777777" w:rsidR="0041685D" w:rsidRDefault="0041685D" w:rsidP="0041685D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CE941" id="_x0000_s1046" style="position:absolute;margin-left:296.5pt;margin-top:91.5pt;width:246.6pt;height:621.95pt;z-index:251668480;mso-position-horizontal-relative:page;mso-position-vertical-relative:page" coordorigin="719,11939" coordsize="32183,8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">
                <v:rect id="_x0000_s1047" style="position:absolute;left:1559;top:11939;width:31344;height:39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" fillcolor="white [3212]" stroked="f" strokeweight="1.25pt">
                  <v:textbox inset="14.4pt,36pt,14.4pt,5.76pt">
                    <w:txbxContent>
                      <w:p w14:paraId="208AD143" w14:textId="65D2CDE5" w:rsidR="00662F62" w:rsidRPr="008A3981" w:rsidRDefault="00A714B2" w:rsidP="0041685D">
                        <w:pPr>
                          <w:spacing w:before="880" w:after="240" w:line="240" w:lineRule="auto"/>
                          <w:rPr>
                            <w:rFonts w:ascii="Lato" w:eastAsiaTheme="majorEastAsia" w:hAnsi="Lato" w:cstheme="majorBidi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8A3981">
                          <w:rPr>
                            <w:rFonts w:ascii="Lato" w:eastAsiaTheme="majorEastAsia" w:hAnsi="Lato" w:cstheme="majorBidi"/>
                            <w:color w:val="000000" w:themeColor="text1"/>
                            <w:sz w:val="40"/>
                            <w:szCs w:val="40"/>
                          </w:rPr>
                          <w:t>Über mich</w:t>
                        </w:r>
                      </w:p>
                      <w:p w14:paraId="5433CF06" w14:textId="606D51A6" w:rsidR="00A714B2" w:rsidRDefault="00A714B2" w:rsidP="0041685D">
                        <w:pPr>
                          <w:rPr>
                            <w:rFonts w:ascii="Lato" w:hAnsi="Lato"/>
                            <w:color w:val="494F81"/>
                          </w:rPr>
                        </w:pPr>
                        <w:r>
                          <w:rPr>
                            <w:rFonts w:ascii="Lato" w:hAnsi="Lato"/>
                            <w:color w:val="494F81"/>
                          </w:rPr>
                          <w:t xml:space="preserve">38 Jahre Berufserfahrung im Gesundheitswesen; davon </w:t>
                        </w:r>
                        <w:r w:rsidR="005F2281">
                          <w:rPr>
                            <w:rFonts w:ascii="Lato" w:hAnsi="Lato"/>
                            <w:color w:val="494F81"/>
                          </w:rPr>
                          <w:t xml:space="preserve">mehr als </w:t>
                        </w:r>
                        <w:r>
                          <w:rPr>
                            <w:rFonts w:ascii="Lato" w:hAnsi="Lato"/>
                            <w:color w:val="494F81"/>
                          </w:rPr>
                          <w:t>20 Jahre in leitender F</w:t>
                        </w:r>
                        <w:r w:rsidR="00DA3690">
                          <w:rPr>
                            <w:rFonts w:ascii="Lato" w:hAnsi="Lato"/>
                            <w:color w:val="494F81"/>
                          </w:rPr>
                          <w:t>ührungsposition</w:t>
                        </w:r>
                        <w:r w:rsidR="00E45E04">
                          <w:rPr>
                            <w:rFonts w:ascii="Lato" w:hAnsi="Lato"/>
                            <w:color w:val="494F81"/>
                          </w:rPr>
                          <w:t>.</w:t>
                        </w:r>
                      </w:p>
                      <w:p w14:paraId="46863353" w14:textId="585581F8" w:rsidR="00A714B2" w:rsidRPr="00B20578" w:rsidRDefault="00A714B2" w:rsidP="0041685D">
                        <w:pPr>
                          <w:rPr>
                            <w:rFonts w:ascii="Lato" w:hAnsi="Lato"/>
                            <w:color w:val="494F81"/>
                          </w:rPr>
                        </w:pPr>
                        <w:r w:rsidRPr="00B20578">
                          <w:rPr>
                            <w:rFonts w:ascii="Lato" w:hAnsi="Lato"/>
                            <w:color w:val="494F81"/>
                          </w:rPr>
                          <w:t>Diplom-Pflegewirtin (FH)</w:t>
                        </w:r>
                      </w:p>
                      <w:p w14:paraId="6367EBDF" w14:textId="41D7F7FF" w:rsidR="00A714B2" w:rsidRPr="00E45E04" w:rsidRDefault="00A714B2" w:rsidP="0041685D">
                        <w:pPr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E45E04">
                          <w:rPr>
                            <w:rFonts w:ascii="Lato" w:hAnsi="Lato"/>
                            <w:color w:val="44546A" w:themeColor="text2"/>
                          </w:rPr>
                          <w:t>Systemische Organisationsentwicklerin</w:t>
                        </w:r>
                      </w:p>
                      <w:p w14:paraId="2664630C" w14:textId="620367BC" w:rsidR="00A714B2" w:rsidRPr="00E45E04" w:rsidRDefault="00A714B2" w:rsidP="0041685D">
                        <w:pPr>
                          <w:rPr>
                            <w:rFonts w:ascii="Lato" w:hAnsi="Lato"/>
                            <w:color w:val="44546A" w:themeColor="text2"/>
                          </w:rPr>
                        </w:pPr>
                        <w:proofErr w:type="spellStart"/>
                        <w:r w:rsidRPr="00E45E04">
                          <w:rPr>
                            <w:rFonts w:ascii="Lato" w:hAnsi="Lato"/>
                            <w:color w:val="44546A" w:themeColor="text2"/>
                          </w:rPr>
                          <w:t>emTrace®Coach</w:t>
                        </w:r>
                        <w:proofErr w:type="spellEnd"/>
                        <w:r w:rsidRPr="00E45E04">
                          <w:rPr>
                            <w:rFonts w:ascii="Lato" w:hAnsi="Lato"/>
                            <w:color w:val="44546A" w:themeColor="text2"/>
                          </w:rPr>
                          <w:t>, Mediatorin</w:t>
                        </w:r>
                      </w:p>
                      <w:p w14:paraId="66148C2A" w14:textId="452AD995" w:rsidR="0041685D" w:rsidRPr="00E45E04" w:rsidRDefault="0041685D" w:rsidP="0041685D">
                        <w:pPr>
                          <w:rPr>
                            <w:rFonts w:ascii="Lato" w:hAnsi="Lato"/>
                            <w:color w:val="44546A" w:themeColor="text2"/>
                          </w:rPr>
                        </w:pPr>
                        <w:hyperlink r:id="rId16" w:history="1">
                          <w:r w:rsidRPr="00E45E04">
                            <w:rPr>
                              <w:rStyle w:val="Hyperlink"/>
                              <w:rFonts w:ascii="Lato" w:hAnsi="Lato"/>
                              <w:color w:val="44546A" w:themeColor="text2"/>
                            </w:rPr>
                            <w:t>mail@schmitz-changeconsult.com</w:t>
                          </w:r>
                        </w:hyperlink>
                      </w:p>
                      <w:p w14:paraId="4F338D0B" w14:textId="3DC5FCBC" w:rsidR="0041685D" w:rsidRPr="00E45E04" w:rsidRDefault="0041685D" w:rsidP="0041685D">
                        <w:pPr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E45E04">
                          <w:rPr>
                            <w:rFonts w:ascii="Lato" w:hAnsi="Lato"/>
                            <w:color w:val="44546A" w:themeColor="text2"/>
                          </w:rPr>
                          <w:t>Tel: (0049) 160 97970857</w:t>
                        </w:r>
                      </w:p>
                      <w:p w14:paraId="72F76450" w14:textId="7479492B" w:rsidR="00662F62" w:rsidRPr="00E45E04" w:rsidRDefault="00662F62" w:rsidP="0041685D">
                        <w:pPr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E45E04">
                          <w:rPr>
                            <w:rFonts w:ascii="Lato" w:hAnsi="Lato"/>
                            <w:color w:val="44546A" w:themeColor="text2"/>
                          </w:rPr>
                          <w:t>Ich freue mich auf Ihre Anfrage.</w:t>
                        </w:r>
                      </w:p>
                    </w:txbxContent>
                  </v:textbox>
                </v:rect>
                <v:rect id="Rechteck 20" o:spid="_x0000_s1048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" fillcolor="#4472c4 [3204]" stroked="f" strokeweight="1pt">
                  <v:textbox inset="14.4pt,14.4pt,14.4pt,28.8pt">
                    <w:txbxContent>
                      <w:p w14:paraId="3B2AE209" w14:textId="77777777" w:rsidR="0041685D" w:rsidRDefault="0041685D" w:rsidP="0041685D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11360A" w:rsidRPr="00625A32">
        <w:rPr>
          <w:noProof/>
          <w:color w:val="FFFFFF" w:themeColor="background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3B7F40D0" wp14:editId="4DAA5667">
                <wp:simplePos x="0" y="0"/>
                <wp:positionH relativeFrom="column">
                  <wp:posOffset>6775450</wp:posOffset>
                </wp:positionH>
                <wp:positionV relativeFrom="paragraph">
                  <wp:posOffset>0</wp:posOffset>
                </wp:positionV>
                <wp:extent cx="1352550" cy="1016000"/>
                <wp:effectExtent l="0" t="0" r="0" b="0"/>
                <wp:wrapSquare wrapText="bothSides"/>
                <wp:docPr id="45" name="Rechtwinkliges Drei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52550" cy="1016000"/>
                        </a:xfrm>
                        <a:prstGeom prst="rtTriangle">
                          <a:avLst/>
                        </a:prstGeom>
                        <a:solidFill>
                          <a:srgbClr val="5C62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5B62A" id="Rechtwinkliges Dreieck 45" o:spid="_x0000_s1026" type="#_x0000_t6" style="position:absolute;margin-left:533.5pt;margin-top:0;width:106.5pt;height:80pt;flip:x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" fillcolor="#5c6293" stroked="f" strokeweight="1pt">
                <w10:wrap type="square"/>
              </v:shape>
            </w:pict>
          </mc:Fallback>
        </mc:AlternateContent>
      </w:r>
      <w:r w:rsidR="0011360A" w:rsidRPr="00625A32">
        <w:rPr>
          <w:noProof/>
          <w:color w:val="FFFFFF" w:themeColor="background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14F187CD" wp14:editId="03775F8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096250" cy="975995"/>
                <wp:effectExtent l="0" t="0" r="0" b="0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0" cy="975995"/>
                        </a:xfrm>
                        <a:prstGeom prst="rect">
                          <a:avLst/>
                        </a:prstGeom>
                        <a:solidFill>
                          <a:srgbClr val="2A2D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C6CE8" id="Rechteck 46" o:spid="_x0000_s1026" style="position:absolute;margin-left:0;margin-top:0;width:637.5pt;height:76.85pt;z-index:-251593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" fillcolor="#2a2d48" stroked="f" strokeweight="1pt">
                <w10:wrap anchorx="margin"/>
              </v:rect>
            </w:pict>
          </mc:Fallback>
        </mc:AlternateContent>
      </w:r>
      <w:r w:rsidR="00C67B8B" w:rsidRPr="00625A32">
        <w:rPr>
          <w:noProof/>
          <w:color w:val="FFFFFF" w:themeColor="background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5A424B5" wp14:editId="0E5E72AC">
                <wp:simplePos x="0" y="0"/>
                <wp:positionH relativeFrom="margin">
                  <wp:align>right</wp:align>
                </wp:positionH>
                <wp:positionV relativeFrom="paragraph">
                  <wp:posOffset>-19050</wp:posOffset>
                </wp:positionV>
                <wp:extent cx="2695575" cy="995045"/>
                <wp:effectExtent l="0" t="0" r="9525" b="0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995045"/>
                        </a:xfrm>
                        <a:prstGeom prst="rect">
                          <a:avLst/>
                        </a:prstGeom>
                        <a:solidFill>
                          <a:srgbClr val="5C62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177B9" id="Rechteck 44" o:spid="_x0000_s1026" style="position:absolute;margin-left:161.05pt;margin-top:-1.5pt;width:212.25pt;height:78.35pt;z-index:-251595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" fillcolor="#5c6293" stroked="f" strokeweight="1pt">
                <w10:wrap anchorx="margin"/>
              </v:rect>
            </w:pict>
          </mc:Fallback>
        </mc:AlternateContent>
      </w:r>
      <w:r w:rsidR="0092554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8A921C" wp14:editId="6B7981A5">
                <wp:simplePos x="0" y="0"/>
                <wp:positionH relativeFrom="column">
                  <wp:posOffset>4146550</wp:posOffset>
                </wp:positionH>
                <wp:positionV relativeFrom="paragraph">
                  <wp:posOffset>107950</wp:posOffset>
                </wp:positionV>
                <wp:extent cx="2482850" cy="59690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CABBC" w14:textId="77777777" w:rsidR="0011360A" w:rsidRPr="008A3981" w:rsidRDefault="00925546" w:rsidP="00925546">
                            <w:pPr>
                              <w:jc w:val="center"/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A3981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>Kreativ · Kommunikativ ·</w:t>
                            </w:r>
                          </w:p>
                          <w:p w14:paraId="7E9214F8" w14:textId="4550BCED" w:rsidR="00925546" w:rsidRPr="008A3981" w:rsidRDefault="00925546" w:rsidP="00925546">
                            <w:pPr>
                              <w:jc w:val="center"/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A3981">
                              <w:rPr>
                                <w:rFonts w:ascii="Lato" w:hAnsi="Lato"/>
                                <w:color w:val="FFFFFF" w:themeColor="background1"/>
                                <w:sz w:val="24"/>
                                <w:szCs w:val="24"/>
                              </w:rPr>
                              <w:t>Kooperativ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A921C" id="Textfeld 12" o:spid="_x0000_s1049" type="#_x0000_t202" style="position:absolute;margin-left:326.5pt;margin-top:8.5pt;width:195.5pt;height:47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" filled="f" stroked="f" strokeweight=".5pt">
                <v:textbox>
                  <w:txbxContent>
                    <w:p w14:paraId="456CABBC" w14:textId="77777777" w:rsidR="0011360A" w:rsidRPr="008A3981" w:rsidRDefault="00925546" w:rsidP="00925546">
                      <w:pPr>
                        <w:jc w:val="center"/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A3981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>Kreativ · Kommunikativ ·</w:t>
                      </w:r>
                    </w:p>
                    <w:p w14:paraId="7E9214F8" w14:textId="4550BCED" w:rsidR="00925546" w:rsidRPr="008A3981" w:rsidRDefault="00925546" w:rsidP="00925546">
                      <w:pPr>
                        <w:jc w:val="center"/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A3981">
                        <w:rPr>
                          <w:rFonts w:ascii="Lato" w:hAnsi="Lato"/>
                          <w:color w:val="FFFFFF" w:themeColor="background1"/>
                          <w:sz w:val="24"/>
                          <w:szCs w:val="24"/>
                        </w:rPr>
                        <w:t>Kooperativ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5C2F" w:rsidRPr="00CE430A" w:rsidSect="00CE430A">
      <w:pgSz w:w="16838" w:h="11906" w:orient="landscape"/>
      <w:pgMar w:top="0" w:right="0" w:bottom="0" w:left="0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60062"/>
    <w:multiLevelType w:val="hybridMultilevel"/>
    <w:tmpl w:val="9AA8CE9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E35AE"/>
    <w:multiLevelType w:val="hybridMultilevel"/>
    <w:tmpl w:val="457CF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004FB"/>
    <w:multiLevelType w:val="hybridMultilevel"/>
    <w:tmpl w:val="651C5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A1928"/>
    <w:multiLevelType w:val="hybridMultilevel"/>
    <w:tmpl w:val="B0F40AD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299224">
    <w:abstractNumId w:val="0"/>
  </w:num>
  <w:num w:numId="2" w16cid:durableId="1048263180">
    <w:abstractNumId w:val="1"/>
  </w:num>
  <w:num w:numId="3" w16cid:durableId="984310879">
    <w:abstractNumId w:val="2"/>
  </w:num>
  <w:num w:numId="4" w16cid:durableId="101073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98"/>
    <w:rsid w:val="000349A4"/>
    <w:rsid w:val="00042A74"/>
    <w:rsid w:val="0008600D"/>
    <w:rsid w:val="000A4861"/>
    <w:rsid w:val="0011360A"/>
    <w:rsid w:val="001346E0"/>
    <w:rsid w:val="00146535"/>
    <w:rsid w:val="00152673"/>
    <w:rsid w:val="001639E1"/>
    <w:rsid w:val="00181EE8"/>
    <w:rsid w:val="0018259D"/>
    <w:rsid w:val="001950A3"/>
    <w:rsid w:val="001B583E"/>
    <w:rsid w:val="00231BF9"/>
    <w:rsid w:val="00237191"/>
    <w:rsid w:val="002572B9"/>
    <w:rsid w:val="002D0B96"/>
    <w:rsid w:val="0034143A"/>
    <w:rsid w:val="00364F0A"/>
    <w:rsid w:val="0039570A"/>
    <w:rsid w:val="003A2B2B"/>
    <w:rsid w:val="00407677"/>
    <w:rsid w:val="0041115D"/>
    <w:rsid w:val="0041685D"/>
    <w:rsid w:val="0042023E"/>
    <w:rsid w:val="00446537"/>
    <w:rsid w:val="00491236"/>
    <w:rsid w:val="004C03B6"/>
    <w:rsid w:val="004D7805"/>
    <w:rsid w:val="00511B24"/>
    <w:rsid w:val="00544BA7"/>
    <w:rsid w:val="005A5581"/>
    <w:rsid w:val="005D3FB2"/>
    <w:rsid w:val="005F2281"/>
    <w:rsid w:val="00652D90"/>
    <w:rsid w:val="00662F62"/>
    <w:rsid w:val="00692FA0"/>
    <w:rsid w:val="006E576E"/>
    <w:rsid w:val="007206D8"/>
    <w:rsid w:val="007A1CA6"/>
    <w:rsid w:val="00816F27"/>
    <w:rsid w:val="008209DA"/>
    <w:rsid w:val="008230D2"/>
    <w:rsid w:val="00836BC4"/>
    <w:rsid w:val="008538F1"/>
    <w:rsid w:val="008825EE"/>
    <w:rsid w:val="008A3981"/>
    <w:rsid w:val="008A5D98"/>
    <w:rsid w:val="008B38F7"/>
    <w:rsid w:val="008C5C86"/>
    <w:rsid w:val="008E4310"/>
    <w:rsid w:val="008E5FCF"/>
    <w:rsid w:val="008F01DE"/>
    <w:rsid w:val="009170E9"/>
    <w:rsid w:val="00925546"/>
    <w:rsid w:val="0094609D"/>
    <w:rsid w:val="00950923"/>
    <w:rsid w:val="00977722"/>
    <w:rsid w:val="009978C1"/>
    <w:rsid w:val="009B5FF1"/>
    <w:rsid w:val="009C35E6"/>
    <w:rsid w:val="009C6D02"/>
    <w:rsid w:val="009E3EA8"/>
    <w:rsid w:val="009E70C8"/>
    <w:rsid w:val="00A15C2F"/>
    <w:rsid w:val="00A468F2"/>
    <w:rsid w:val="00A5423F"/>
    <w:rsid w:val="00A714B2"/>
    <w:rsid w:val="00AB4A55"/>
    <w:rsid w:val="00AD550A"/>
    <w:rsid w:val="00AE4A76"/>
    <w:rsid w:val="00B0729F"/>
    <w:rsid w:val="00B1569C"/>
    <w:rsid w:val="00B20578"/>
    <w:rsid w:val="00B454D6"/>
    <w:rsid w:val="00B845AC"/>
    <w:rsid w:val="00BE7BEF"/>
    <w:rsid w:val="00C304F8"/>
    <w:rsid w:val="00C317FF"/>
    <w:rsid w:val="00C67B8B"/>
    <w:rsid w:val="00CB768C"/>
    <w:rsid w:val="00CC546C"/>
    <w:rsid w:val="00CE3DA1"/>
    <w:rsid w:val="00CE430A"/>
    <w:rsid w:val="00D853D3"/>
    <w:rsid w:val="00D973D0"/>
    <w:rsid w:val="00DA3690"/>
    <w:rsid w:val="00DD28AE"/>
    <w:rsid w:val="00DD369C"/>
    <w:rsid w:val="00E35D19"/>
    <w:rsid w:val="00E45E04"/>
    <w:rsid w:val="00E912E2"/>
    <w:rsid w:val="00EC52D9"/>
    <w:rsid w:val="00EE17A0"/>
    <w:rsid w:val="00F14934"/>
    <w:rsid w:val="00F20C8D"/>
    <w:rsid w:val="00F40C7D"/>
    <w:rsid w:val="00F45A66"/>
    <w:rsid w:val="00F56B06"/>
    <w:rsid w:val="00FC1BEF"/>
    <w:rsid w:val="00F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70F7"/>
  <w15:chartTrackingRefBased/>
  <w15:docId w15:val="{4404B36D-37C1-4589-9DAB-BB882F45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685D"/>
  </w:style>
  <w:style w:type="paragraph" w:styleId="berschrift1">
    <w:name w:val="heading 1"/>
    <w:basedOn w:val="Standard"/>
    <w:next w:val="Standard"/>
    <w:link w:val="berschrift1Zchn"/>
    <w:uiPriority w:val="9"/>
    <w:qFormat/>
    <w:rsid w:val="00CE43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4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168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685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35D19"/>
    <w:rPr>
      <w:color w:val="808080"/>
    </w:rPr>
  </w:style>
  <w:style w:type="table" w:styleId="Tabellenraster">
    <w:name w:val="Table Grid"/>
    <w:basedOn w:val="NormaleTabelle"/>
    <w:uiPriority w:val="39"/>
    <w:rsid w:val="0051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E4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mitz-changeconsult.co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il@schmitz-changeconsult.com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il@schmitz-changeconsult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mitz-changeconsult.com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mail@schmitz-changeconsult.com" TargetMode="External"/><Relationship Id="rId15" Type="http://schemas.openxmlformats.org/officeDocument/2006/relationships/hyperlink" Target="mailto:mail@schmitz-changeconsult.co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Marie-Luise Schmitz</dc:creator>
  <cp:keywords/>
  <dc:description/>
  <cp:lastModifiedBy>Marie-Luise Schmitz</cp:lastModifiedBy>
  <cp:revision>23</cp:revision>
  <cp:lastPrinted>2023-04-14T11:27:00Z</cp:lastPrinted>
  <dcterms:created xsi:type="dcterms:W3CDTF">2023-01-21T10:47:00Z</dcterms:created>
  <dcterms:modified xsi:type="dcterms:W3CDTF">2025-03-16T15:46:00Z</dcterms:modified>
</cp:coreProperties>
</file>